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BA96F" w14:textId="10E1ECBA" w:rsidR="009F73A1" w:rsidRPr="009F73A1" w:rsidRDefault="009F73A1" w:rsidP="009F73A1">
      <w:pPr>
        <w:pStyle w:val="Heading1"/>
        <w:jc w:val="center"/>
        <w:rPr>
          <w:rFonts w:ascii="Arial" w:hAnsi="Arial" w:cs="Arial"/>
          <w:b/>
          <w:color w:val="000000" w:themeColor="text1"/>
        </w:rPr>
      </w:pPr>
      <w:r w:rsidRPr="009F73A1">
        <w:rPr>
          <w:rFonts w:ascii="Arial" w:hAnsi="Arial" w:cs="Arial"/>
          <w:b/>
          <w:color w:val="000000" w:themeColor="text1"/>
        </w:rPr>
        <w:t xml:space="preserve">New tools for genome-wide association studies on a population level scale </w:t>
      </w:r>
    </w:p>
    <w:p w14:paraId="1E6A7A79" w14:textId="77777777" w:rsidR="009F73A1" w:rsidRDefault="009F73A1" w:rsidP="009F73A1">
      <w:pPr>
        <w:pStyle w:val="Heading1"/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Supplementary Information</w:t>
      </w:r>
    </w:p>
    <w:p w14:paraId="46434994" w14:textId="77777777" w:rsidR="009F73A1" w:rsidRPr="009F73A1" w:rsidRDefault="009F73A1" w:rsidP="009F73A1"/>
    <w:p w14:paraId="09255788" w14:textId="77777777" w:rsidR="009F73A1" w:rsidRPr="009F73A1" w:rsidRDefault="009F73A1" w:rsidP="009F73A1"/>
    <w:p w14:paraId="4242BC3F" w14:textId="77777777" w:rsidR="00FA4D1C" w:rsidRDefault="00FA4D1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1576647" w14:textId="7A53DD8F" w:rsidR="008E6462" w:rsidRDefault="00FA4D1C">
      <w:pPr>
        <w:rPr>
          <w:rFonts w:ascii="Arial" w:hAnsi="Arial" w:cs="Arial"/>
        </w:rPr>
      </w:pPr>
      <w:r w:rsidRPr="009944E0">
        <w:rPr>
          <w:rFonts w:ascii="Arial" w:hAnsi="Arial" w:cs="Arial"/>
        </w:rPr>
        <w:lastRenderedPageBreak/>
        <w:t>Supplementary Table 1.</w:t>
      </w:r>
      <w:bookmarkStart w:id="0" w:name="_GoBack"/>
      <w:bookmarkEnd w:id="0"/>
    </w:p>
    <w:tbl>
      <w:tblPr>
        <w:tblW w:w="5400" w:type="dxa"/>
        <w:tblInd w:w="113" w:type="dxa"/>
        <w:tblLook w:val="04A0" w:firstRow="1" w:lastRow="0" w:firstColumn="1" w:lastColumn="0" w:noHBand="0" w:noVBand="1"/>
      </w:tblPr>
      <w:tblGrid>
        <w:gridCol w:w="2573"/>
        <w:gridCol w:w="2827"/>
      </w:tblGrid>
      <w:tr w:rsidR="008E6462" w:rsidRPr="008E6462" w14:paraId="4D2E87F5" w14:textId="77777777" w:rsidTr="008E6462">
        <w:trPr>
          <w:trHeight w:val="300"/>
        </w:trPr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80B864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SP Table 1 Best models for traits in GS:SFHS study</w:t>
            </w:r>
          </w:p>
        </w:tc>
      </w:tr>
      <w:tr w:rsidR="008E6462" w:rsidRPr="008E6462" w14:paraId="00388E47" w14:textId="77777777" w:rsidTr="008E6462">
        <w:trPr>
          <w:trHeight w:val="30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2923F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Trait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33B0" w14:textId="56A8CECD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Selected</w:t>
            </w:r>
            <w:r w:rsidRPr="008E6462">
              <w:rPr>
                <w:rFonts w:ascii="Calibri" w:eastAsia="Times New Roman" w:hAnsi="Calibri" w:cs="Calibri"/>
                <w:color w:val="000000"/>
              </w:rPr>
              <w:t xml:space="preserve"> Model</w:t>
            </w:r>
          </w:p>
        </w:tc>
      </w:tr>
      <w:tr w:rsidR="008E6462" w:rsidRPr="008E6462" w14:paraId="3A70907F" w14:textId="77777777" w:rsidTr="008E6462">
        <w:trPr>
          <w:trHeight w:val="30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6FB23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Glucose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D20CF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GSC</w:t>
            </w:r>
          </w:p>
        </w:tc>
      </w:tr>
      <w:tr w:rsidR="008E6462" w:rsidRPr="008E6462" w14:paraId="0B52860B" w14:textId="77777777" w:rsidTr="008E6462">
        <w:trPr>
          <w:trHeight w:val="30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4362D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Waist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F0E41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GKSC</w:t>
            </w:r>
          </w:p>
        </w:tc>
      </w:tr>
      <w:tr w:rsidR="008E6462" w:rsidRPr="008E6462" w14:paraId="461C7449" w14:textId="77777777" w:rsidTr="008E6462">
        <w:trPr>
          <w:trHeight w:val="30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D10D6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Fat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BCE76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GKSC</w:t>
            </w:r>
          </w:p>
        </w:tc>
      </w:tr>
      <w:tr w:rsidR="008E6462" w:rsidRPr="008E6462" w14:paraId="1FC1B789" w14:textId="77777777" w:rsidTr="008E6462">
        <w:trPr>
          <w:trHeight w:val="30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5F22E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HDL_C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AA80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GKSC</w:t>
            </w:r>
          </w:p>
        </w:tc>
      </w:tr>
      <w:tr w:rsidR="008E6462" w:rsidRPr="008E6462" w14:paraId="78EC8467" w14:textId="77777777" w:rsidTr="008E6462">
        <w:trPr>
          <w:trHeight w:val="30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BDBC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Weight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DD3A0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GKFC</w:t>
            </w:r>
          </w:p>
        </w:tc>
      </w:tr>
      <w:tr w:rsidR="008E6462" w:rsidRPr="008E6462" w14:paraId="000113FA" w14:textId="77777777" w:rsidTr="008E6462">
        <w:trPr>
          <w:trHeight w:val="30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0571C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Height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A9208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GKFC</w:t>
            </w:r>
          </w:p>
        </w:tc>
      </w:tr>
      <w:tr w:rsidR="008E6462" w:rsidRPr="008E6462" w14:paraId="695D5BB0" w14:textId="77777777" w:rsidTr="008E6462">
        <w:trPr>
          <w:trHeight w:val="30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13D8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Hip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E1DE2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GKFC</w:t>
            </w:r>
          </w:p>
        </w:tc>
      </w:tr>
      <w:tr w:rsidR="008E6462" w:rsidRPr="008E6462" w14:paraId="2BCAA0B2" w14:textId="77777777" w:rsidTr="008E6462">
        <w:trPr>
          <w:trHeight w:val="30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610E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DBP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2210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GSC</w:t>
            </w:r>
          </w:p>
        </w:tc>
      </w:tr>
      <w:tr w:rsidR="008E6462" w:rsidRPr="008E6462" w14:paraId="27D726EC" w14:textId="77777777" w:rsidTr="008E6462">
        <w:trPr>
          <w:trHeight w:val="30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3A130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WHR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B5DB8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GKSC</w:t>
            </w:r>
          </w:p>
        </w:tc>
      </w:tr>
      <w:tr w:rsidR="008E6462" w:rsidRPr="008E6462" w14:paraId="28D54813" w14:textId="77777777" w:rsidTr="008E6462">
        <w:trPr>
          <w:trHeight w:val="30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D05BA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ABSI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169D1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GKSC</w:t>
            </w:r>
          </w:p>
        </w:tc>
      </w:tr>
      <w:tr w:rsidR="008E6462" w:rsidRPr="008E6462" w14:paraId="0C6897E9" w14:textId="77777777" w:rsidTr="008E6462">
        <w:trPr>
          <w:trHeight w:val="30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ACFE1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HR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5AF74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GKSC</w:t>
            </w:r>
          </w:p>
        </w:tc>
      </w:tr>
      <w:tr w:rsidR="008E6462" w:rsidRPr="008E6462" w14:paraId="5CDBA4AA" w14:textId="77777777" w:rsidTr="008E6462">
        <w:trPr>
          <w:trHeight w:val="30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83EA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BMI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967B0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GKFC</w:t>
            </w:r>
          </w:p>
        </w:tc>
      </w:tr>
      <w:tr w:rsidR="008E6462" w:rsidRPr="008E6462" w14:paraId="1E46E31F" w14:textId="77777777" w:rsidTr="008E6462">
        <w:trPr>
          <w:trHeight w:val="30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8E828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SBP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F3953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GKSC</w:t>
            </w:r>
          </w:p>
        </w:tc>
      </w:tr>
      <w:tr w:rsidR="008E6462" w:rsidRPr="008E6462" w14:paraId="2D3C1B22" w14:textId="77777777" w:rsidTr="008E6462">
        <w:trPr>
          <w:trHeight w:val="30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3D80F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TC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468F9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GKSC</w:t>
            </w:r>
          </w:p>
        </w:tc>
      </w:tr>
      <w:tr w:rsidR="008E6462" w:rsidRPr="008E6462" w14:paraId="57BF15BE" w14:textId="77777777" w:rsidTr="008E6462">
        <w:trPr>
          <w:trHeight w:val="300"/>
        </w:trPr>
        <w:tc>
          <w:tcPr>
            <w:tcW w:w="2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9B8CC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Creatinine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354F6" w14:textId="77777777" w:rsidR="008E6462" w:rsidRPr="008E6462" w:rsidRDefault="008E6462" w:rsidP="008E64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E6462">
              <w:rPr>
                <w:rFonts w:ascii="Calibri" w:eastAsia="Times New Roman" w:hAnsi="Calibri" w:cs="Calibri"/>
                <w:color w:val="000000"/>
              </w:rPr>
              <w:t>GKSC</w:t>
            </w:r>
          </w:p>
        </w:tc>
      </w:tr>
    </w:tbl>
    <w:p w14:paraId="36F377D5" w14:textId="1BC57648" w:rsidR="00FA4D1C" w:rsidRDefault="00FA4D1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AD558BF" w14:textId="77777777" w:rsidR="008E462D" w:rsidRPr="003439D0" w:rsidRDefault="008E462D" w:rsidP="0021739C">
      <w:pPr>
        <w:jc w:val="both"/>
        <w:rPr>
          <w:rFonts w:ascii="Arial" w:hAnsi="Arial" w:cs="Arial"/>
        </w:rPr>
        <w:sectPr w:rsidR="008E462D" w:rsidRPr="003439D0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3548EA44" w14:textId="6E45D1B4" w:rsidR="008E462D" w:rsidRPr="003439D0" w:rsidRDefault="00FA4D1C" w:rsidP="00D16E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Supplementary </w:t>
      </w:r>
      <w:r w:rsidR="008E462D" w:rsidRPr="003439D0">
        <w:rPr>
          <w:rFonts w:ascii="Arial" w:hAnsi="Arial" w:cs="Arial"/>
        </w:rPr>
        <w:t xml:space="preserve">Table </w:t>
      </w:r>
      <w:r>
        <w:rPr>
          <w:rFonts w:ascii="Arial" w:hAnsi="Arial" w:cs="Arial"/>
        </w:rPr>
        <w:t>2</w:t>
      </w:r>
      <w:r w:rsidR="00BA0AA7" w:rsidRPr="003439D0">
        <w:rPr>
          <w:rFonts w:ascii="Arial" w:hAnsi="Arial" w:cs="Arial"/>
        </w:rPr>
        <w:t>. Method comparison: regressing -log</w:t>
      </w:r>
      <w:r w:rsidR="00BA0AA7" w:rsidRPr="008D3732">
        <w:rPr>
          <w:rFonts w:ascii="Arial" w:hAnsi="Arial" w:cs="Arial"/>
          <w:vertAlign w:val="subscript"/>
        </w:rPr>
        <w:t>10</w:t>
      </w:r>
      <w:r w:rsidR="008D3732">
        <w:rPr>
          <w:rFonts w:ascii="Arial" w:hAnsi="Arial" w:cs="Arial"/>
        </w:rPr>
        <w:t>(</w:t>
      </w:r>
      <w:r w:rsidR="00BA0AA7" w:rsidRPr="003439D0">
        <w:rPr>
          <w:rFonts w:ascii="Arial" w:hAnsi="Arial" w:cs="Arial"/>
        </w:rPr>
        <w:t>p</w:t>
      </w:r>
      <w:r w:rsidR="008D3732">
        <w:rPr>
          <w:rFonts w:ascii="Arial" w:hAnsi="Arial" w:cs="Arial"/>
        </w:rPr>
        <w:t>-</w:t>
      </w:r>
      <w:r w:rsidR="00BA0AA7" w:rsidRPr="003439D0">
        <w:rPr>
          <w:rFonts w:ascii="Arial" w:hAnsi="Arial" w:cs="Arial"/>
        </w:rPr>
        <w:t>values</w:t>
      </w:r>
      <w:r w:rsidR="008D3732">
        <w:rPr>
          <w:rFonts w:ascii="Arial" w:hAnsi="Arial" w:cs="Arial"/>
        </w:rPr>
        <w:t>)</w:t>
      </w:r>
      <w:r w:rsidR="00BA0AA7" w:rsidRPr="003439D0">
        <w:rPr>
          <w:rFonts w:ascii="Arial" w:hAnsi="Arial" w:cs="Arial"/>
        </w:rPr>
        <w:t xml:space="preserve"> for non-associated SNPs detected in </w:t>
      </w:r>
      <w:r w:rsidR="008D3732">
        <w:rPr>
          <w:rFonts w:ascii="Arial" w:hAnsi="Arial" w:cs="Arial"/>
        </w:rPr>
        <w:t>the extended Model</w:t>
      </w:r>
      <w:r w:rsidR="00BA0AA7" w:rsidRPr="003439D0">
        <w:rPr>
          <w:rFonts w:ascii="Arial" w:hAnsi="Arial" w:cs="Arial"/>
        </w:rPr>
        <w:t xml:space="preserve"> against -log</w:t>
      </w:r>
      <w:r w:rsidR="00BA0AA7" w:rsidRPr="008D3732">
        <w:rPr>
          <w:rFonts w:ascii="Arial" w:hAnsi="Arial" w:cs="Arial"/>
          <w:vertAlign w:val="subscript"/>
        </w:rPr>
        <w:t>10</w:t>
      </w:r>
      <w:r w:rsidR="008D3732">
        <w:rPr>
          <w:rFonts w:ascii="Arial" w:hAnsi="Arial" w:cs="Arial"/>
        </w:rPr>
        <w:t>(</w:t>
      </w:r>
      <w:r w:rsidR="00BA0AA7" w:rsidRPr="003439D0">
        <w:rPr>
          <w:rFonts w:ascii="Arial" w:hAnsi="Arial" w:cs="Arial"/>
        </w:rPr>
        <w:t>p</w:t>
      </w:r>
      <w:r w:rsidR="008D3732">
        <w:rPr>
          <w:rFonts w:ascii="Arial" w:hAnsi="Arial" w:cs="Arial"/>
        </w:rPr>
        <w:t>-</w:t>
      </w:r>
      <w:r w:rsidR="00BA0AA7" w:rsidRPr="003439D0">
        <w:rPr>
          <w:rFonts w:ascii="Arial" w:hAnsi="Arial" w:cs="Arial"/>
        </w:rPr>
        <w:t>values</w:t>
      </w:r>
      <w:r w:rsidR="008D3732">
        <w:rPr>
          <w:rFonts w:ascii="Arial" w:hAnsi="Arial" w:cs="Arial"/>
        </w:rPr>
        <w:t>)</w:t>
      </w:r>
      <w:r w:rsidR="00BA0AA7" w:rsidRPr="003439D0">
        <w:rPr>
          <w:rFonts w:ascii="Arial" w:hAnsi="Arial" w:cs="Arial"/>
        </w:rPr>
        <w:t xml:space="preserve"> for the same SNPs from </w:t>
      </w:r>
      <w:r w:rsidR="008D3732">
        <w:rPr>
          <w:rFonts w:ascii="Arial" w:hAnsi="Arial" w:cs="Arial"/>
        </w:rPr>
        <w:t>the Base Model</w:t>
      </w:r>
      <w:r w:rsidR="00BA0AA7" w:rsidRPr="003439D0">
        <w:rPr>
          <w:rFonts w:ascii="Arial" w:hAnsi="Arial" w:cs="Arial"/>
        </w:rPr>
        <w:t>.</w:t>
      </w:r>
    </w:p>
    <w:tbl>
      <w:tblPr>
        <w:tblW w:w="2015" w:type="pct"/>
        <w:tblLook w:val="04A0" w:firstRow="1" w:lastRow="0" w:firstColumn="1" w:lastColumn="0" w:noHBand="0" w:noVBand="1"/>
      </w:tblPr>
      <w:tblGrid>
        <w:gridCol w:w="1128"/>
        <w:gridCol w:w="1862"/>
        <w:gridCol w:w="995"/>
        <w:gridCol w:w="828"/>
        <w:gridCol w:w="900"/>
      </w:tblGrid>
      <w:tr w:rsidR="00DE556A" w:rsidRPr="000D0FE9" w14:paraId="5F1130D1" w14:textId="77777777" w:rsidTr="008D3732">
        <w:trPr>
          <w:trHeight w:val="290"/>
        </w:trPr>
        <w:tc>
          <w:tcPr>
            <w:tcW w:w="9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F6034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40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D5777" w14:textId="3216E756" w:rsidR="00DE556A" w:rsidRPr="00533380" w:rsidRDefault="008E6462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</w:rPr>
              <w:t>Extended Model</w:t>
            </w:r>
            <w:r w:rsidR="00DE556A" w:rsidRPr="00533380">
              <w:rPr>
                <w:rFonts w:ascii="Arial" w:eastAsia="Times New Roman" w:hAnsi="Arial" w:cs="Arial"/>
                <w:color w:val="000000"/>
                <w:sz w:val="20"/>
              </w:rPr>
              <w:t xml:space="preserve"> ~ Base model </w:t>
            </w:r>
          </w:p>
        </w:tc>
      </w:tr>
      <w:tr w:rsidR="00DE556A" w:rsidRPr="000D0FE9" w14:paraId="18A771C5" w14:textId="77777777" w:rsidTr="008D3732">
        <w:trPr>
          <w:trHeight w:val="290"/>
        </w:trPr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AB1CC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Trait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F007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No. Not Sig. SNPs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70BAC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Regression Coefficient</w:t>
            </w:r>
          </w:p>
        </w:tc>
      </w:tr>
      <w:tr w:rsidR="00DE556A" w:rsidRPr="000D0FE9" w14:paraId="2B37866D" w14:textId="77777777" w:rsidTr="008D3732">
        <w:trPr>
          <w:trHeight w:val="290"/>
        </w:trPr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5374" w14:textId="77777777" w:rsidR="00DE556A" w:rsidRPr="00983A91" w:rsidRDefault="00DE556A" w:rsidP="008E46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3B612" w14:textId="77777777" w:rsidR="00DE556A" w:rsidRPr="00983A91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983A91">
              <w:rPr>
                <w:rFonts w:ascii="Arial" w:eastAsia="Times New Roman" w:hAnsi="Arial" w:cs="Arial"/>
                <w:color w:val="000000"/>
                <w:sz w:val="20"/>
              </w:rPr>
              <w:t>p &gt; 10^-5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C983E" w14:textId="77777777" w:rsidR="00DE556A" w:rsidRPr="00983A91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983A91">
              <w:rPr>
                <w:rFonts w:ascii="Arial" w:eastAsia="Times New Roman" w:hAnsi="Arial" w:cs="Arial"/>
                <w:color w:val="000000"/>
                <w:sz w:val="20"/>
              </w:rPr>
              <w:t>Estimate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97C35" w14:textId="77777777" w:rsidR="00DE556A" w:rsidRPr="00983A91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983A91">
              <w:rPr>
                <w:rFonts w:ascii="Arial" w:eastAsia="Times New Roman" w:hAnsi="Arial" w:cs="Arial"/>
                <w:color w:val="000000"/>
                <w:sz w:val="20"/>
              </w:rPr>
              <w:t>S.E.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ED67E" w14:textId="77777777" w:rsidR="00DE556A" w:rsidRPr="00983A91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983A91">
              <w:rPr>
                <w:rFonts w:ascii="Arial" w:eastAsia="Times New Roman" w:hAnsi="Arial" w:cs="Arial"/>
                <w:color w:val="000000"/>
                <w:sz w:val="20"/>
              </w:rPr>
              <w:t>Sig. &lt; 1</w:t>
            </w:r>
          </w:p>
        </w:tc>
      </w:tr>
      <w:tr w:rsidR="00DE556A" w:rsidRPr="000D0FE9" w14:paraId="1C08AE49" w14:textId="77777777" w:rsidTr="008D3732">
        <w:trPr>
          <w:trHeight w:val="290"/>
        </w:trPr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CD799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Glucose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F1152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519,545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85F3E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0.9973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88F0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0.0001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460F7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</w:tr>
      <w:tr w:rsidR="00DE556A" w:rsidRPr="000D0FE9" w14:paraId="6A387537" w14:textId="77777777" w:rsidTr="008D3732">
        <w:trPr>
          <w:trHeight w:val="290"/>
        </w:trPr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2F619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Waist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DB37B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519,622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B5FC8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0.9754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5D4B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0.0003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5AD5C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</w:tr>
      <w:tr w:rsidR="00DE556A" w:rsidRPr="000D0FE9" w14:paraId="13FEFD9D" w14:textId="77777777" w:rsidTr="008D3732">
        <w:trPr>
          <w:trHeight w:val="290"/>
        </w:trPr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5BFAC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Fat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2DB40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519,624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2179E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0.9807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0DB80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0.0003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15B79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</w:tr>
      <w:tr w:rsidR="00DE556A" w:rsidRPr="000D0FE9" w14:paraId="7758B6F8" w14:textId="77777777" w:rsidTr="008D3732">
        <w:trPr>
          <w:trHeight w:val="290"/>
        </w:trPr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42802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HDL_C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0092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519,528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DBFAC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0.9826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1322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0.0003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DD8A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</w:tr>
      <w:tr w:rsidR="00DE556A" w:rsidRPr="000D0FE9" w14:paraId="51889691" w14:textId="77777777" w:rsidTr="008D3732">
        <w:trPr>
          <w:trHeight w:val="290"/>
        </w:trPr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03F02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Weight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EDF89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519,605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85E1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0.9757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6CD00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0.0003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33EB0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</w:tr>
      <w:tr w:rsidR="00DE556A" w:rsidRPr="000D0FE9" w14:paraId="559644C9" w14:textId="77777777" w:rsidTr="008D3732">
        <w:trPr>
          <w:trHeight w:val="290"/>
        </w:trPr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CF702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Hip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99022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519,616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B32C1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0.9813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FE1E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0.0003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7CDF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</w:tr>
      <w:tr w:rsidR="00DE556A" w:rsidRPr="000D0FE9" w14:paraId="099B3C37" w14:textId="77777777" w:rsidTr="008D3732">
        <w:trPr>
          <w:trHeight w:val="290"/>
        </w:trPr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9C1B1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DBP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53FE4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519,646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0604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0.9950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0886A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0.0001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E36DB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</w:tr>
      <w:tr w:rsidR="00DE556A" w:rsidRPr="000D0FE9" w14:paraId="0CD916CC" w14:textId="77777777" w:rsidTr="008D3732">
        <w:trPr>
          <w:trHeight w:val="290"/>
        </w:trPr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1B67D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WHR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5E676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519,641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72324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0.9879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19F5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0.0002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CABD7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</w:tr>
      <w:tr w:rsidR="00DE556A" w:rsidRPr="000D0FE9" w14:paraId="76526BA2" w14:textId="77777777" w:rsidTr="008D3732">
        <w:trPr>
          <w:trHeight w:val="290"/>
        </w:trPr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C52B8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ABSI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A42C3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519,644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020E9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0.9877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5E0A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0.0002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85D8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</w:tr>
      <w:tr w:rsidR="00DE556A" w:rsidRPr="000D0FE9" w14:paraId="2A38EF0B" w14:textId="77777777" w:rsidTr="008D3732">
        <w:trPr>
          <w:trHeight w:val="290"/>
        </w:trPr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82095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HR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069B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519,628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3F74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0.9926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0223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0.0002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FA6A6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</w:tr>
      <w:tr w:rsidR="00DE556A" w:rsidRPr="000D0FE9" w14:paraId="6E672292" w14:textId="77777777" w:rsidTr="008D3732">
        <w:trPr>
          <w:trHeight w:val="290"/>
        </w:trPr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506F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BMI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A1F53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519,605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8964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0.9764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3C428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0.0003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EBB3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</w:tr>
      <w:tr w:rsidR="00DE556A" w:rsidRPr="000D0FE9" w14:paraId="615AA55C" w14:textId="77777777" w:rsidTr="008D3732">
        <w:trPr>
          <w:trHeight w:val="290"/>
        </w:trPr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62524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SBP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771B5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519,633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1E074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0.9930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CA8B8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0.0002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67E0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</w:tr>
      <w:tr w:rsidR="00DE556A" w:rsidRPr="000D0FE9" w14:paraId="294CBD19" w14:textId="77777777" w:rsidTr="008D3732">
        <w:trPr>
          <w:trHeight w:val="290"/>
        </w:trPr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6A1F8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TC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C5950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519,521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B393E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0.9912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FB7A5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0.0002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510A7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</w:tr>
      <w:tr w:rsidR="00DE556A" w:rsidRPr="000D0FE9" w14:paraId="35773386" w14:textId="77777777" w:rsidTr="008D3732">
        <w:trPr>
          <w:trHeight w:val="290"/>
        </w:trPr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F272B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Creatinine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EC44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519,606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CC2A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0.9659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A2A79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0.0004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14CF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</w:tr>
      <w:tr w:rsidR="00DE556A" w:rsidRPr="000D0FE9" w14:paraId="7BE0AE47" w14:textId="77777777" w:rsidTr="008D3732">
        <w:trPr>
          <w:trHeight w:val="290"/>
        </w:trPr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06BDB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Urea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F57F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519,625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9BAF7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0.9935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6678D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0.0002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F738D" w14:textId="77777777" w:rsidR="00DE556A" w:rsidRPr="00533380" w:rsidRDefault="00DE556A" w:rsidP="008E46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533380">
              <w:rPr>
                <w:rFonts w:ascii="Arial" w:eastAsia="Times New Roman" w:hAnsi="Arial" w:cs="Arial"/>
                <w:color w:val="000000"/>
                <w:sz w:val="20"/>
              </w:rPr>
              <w:t>Y</w:t>
            </w:r>
          </w:p>
        </w:tc>
      </w:tr>
    </w:tbl>
    <w:p w14:paraId="758AD3A0" w14:textId="77777777" w:rsidR="008E462D" w:rsidRPr="00533380" w:rsidRDefault="00EC0D89">
      <w:pPr>
        <w:rPr>
          <w:rFonts w:ascii="Arial" w:hAnsi="Arial" w:cs="Arial"/>
        </w:rPr>
        <w:sectPr w:rsidR="008E462D" w:rsidRPr="00533380" w:rsidSect="008E462D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  <w:r w:rsidRPr="00533380">
        <w:rPr>
          <w:rFonts w:ascii="Arial" w:hAnsi="Arial" w:cs="Arial"/>
        </w:rPr>
        <w:t>Non-associated SNPs were defined as SNPs with p &gt; 10^-5.</w:t>
      </w:r>
    </w:p>
    <w:p w14:paraId="072AE581" w14:textId="078AD583" w:rsidR="00FA4D1C" w:rsidRDefault="00FA4D1C" w:rsidP="00FA4D1C">
      <w:pPr>
        <w:rPr>
          <w:rFonts w:ascii="Arial" w:hAnsi="Arial" w:cs="Arial"/>
        </w:rPr>
      </w:pPr>
      <w:r w:rsidRPr="009944E0">
        <w:rPr>
          <w:rFonts w:ascii="Arial" w:hAnsi="Arial" w:cs="Arial"/>
        </w:rPr>
        <w:lastRenderedPageBreak/>
        <w:t>Supplementary Table 3. (Number of hits for height for base and extended models)</w:t>
      </w:r>
    </w:p>
    <w:p w14:paraId="1F50DF78" w14:textId="0CFCB3DB" w:rsidR="00FA4D1C" w:rsidRDefault="00FA4D1C">
      <w:pPr>
        <w:rPr>
          <w:rFonts w:ascii="Arial" w:hAnsi="Arial" w:cs="Arial"/>
        </w:rPr>
      </w:pPr>
    </w:p>
    <w:tbl>
      <w:tblPr>
        <w:tblW w:w="9602" w:type="dxa"/>
        <w:tblInd w:w="113" w:type="dxa"/>
        <w:tblLook w:val="04A0" w:firstRow="1" w:lastRow="0" w:firstColumn="1" w:lastColumn="0" w:noHBand="0" w:noVBand="1"/>
      </w:tblPr>
      <w:tblGrid>
        <w:gridCol w:w="960"/>
        <w:gridCol w:w="817"/>
        <w:gridCol w:w="1217"/>
        <w:gridCol w:w="847"/>
        <w:gridCol w:w="817"/>
        <w:gridCol w:w="1217"/>
        <w:gridCol w:w="847"/>
        <w:gridCol w:w="929"/>
        <w:gridCol w:w="1383"/>
        <w:gridCol w:w="568"/>
      </w:tblGrid>
      <w:tr w:rsidR="001576CD" w:rsidRPr="001576CD" w14:paraId="64D21BE8" w14:textId="77777777" w:rsidTr="001576CD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B50F0" w14:textId="77777777" w:rsidR="001576CD" w:rsidRPr="001576CD" w:rsidRDefault="001576CD" w:rsidP="00157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76CD">
              <w:rPr>
                <w:rFonts w:ascii="Calibri" w:eastAsia="Times New Roman" w:hAnsi="Calibri" w:cs="Calibri"/>
                <w:color w:val="000000"/>
              </w:rPr>
              <w:t>Trait</w:t>
            </w:r>
          </w:p>
        </w:tc>
        <w:tc>
          <w:tcPr>
            <w:tcW w:w="28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CCA8D" w14:textId="77777777" w:rsidR="001576CD" w:rsidRPr="001576CD" w:rsidRDefault="001576CD" w:rsidP="00157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76CD">
              <w:rPr>
                <w:rFonts w:ascii="Calibri" w:eastAsia="Times New Roman" w:hAnsi="Calibri" w:cs="Calibri"/>
                <w:color w:val="000000"/>
              </w:rPr>
              <w:t>Common TR SR</w:t>
            </w:r>
          </w:p>
        </w:tc>
        <w:tc>
          <w:tcPr>
            <w:tcW w:w="28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34203" w14:textId="77777777" w:rsidR="001576CD" w:rsidRPr="001576CD" w:rsidRDefault="001576CD" w:rsidP="00157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76CD">
              <w:rPr>
                <w:rFonts w:ascii="Calibri" w:eastAsia="Times New Roman" w:hAnsi="Calibri" w:cs="Calibri"/>
                <w:color w:val="000000"/>
              </w:rPr>
              <w:t>Unique TR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84F2D" w14:textId="77777777" w:rsidR="001576CD" w:rsidRPr="001576CD" w:rsidRDefault="001576CD" w:rsidP="00157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76CD">
              <w:rPr>
                <w:rFonts w:ascii="Calibri" w:eastAsia="Times New Roman" w:hAnsi="Calibri" w:cs="Calibri"/>
                <w:color w:val="000000"/>
              </w:rPr>
              <w:t>Unique SR</w:t>
            </w:r>
          </w:p>
        </w:tc>
      </w:tr>
      <w:tr w:rsidR="001576CD" w:rsidRPr="001576CD" w14:paraId="05C98AB0" w14:textId="77777777" w:rsidTr="001576CD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573B6" w14:textId="77777777" w:rsidR="001576CD" w:rsidRPr="001576CD" w:rsidRDefault="001576CD" w:rsidP="001576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5048D" w14:textId="77777777" w:rsidR="001576CD" w:rsidRPr="001576CD" w:rsidRDefault="001576CD" w:rsidP="00157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76CD">
              <w:rPr>
                <w:rFonts w:ascii="Calibri" w:eastAsia="Times New Roman" w:hAnsi="Calibri" w:cs="Calibri"/>
                <w:color w:val="000000"/>
              </w:rPr>
              <w:t>FP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C83BE" w14:textId="77777777" w:rsidR="001576CD" w:rsidRPr="001576CD" w:rsidRDefault="001576CD" w:rsidP="00157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76CD">
              <w:rPr>
                <w:rFonts w:ascii="Calibri" w:eastAsia="Times New Roman" w:hAnsi="Calibri" w:cs="Calibri"/>
                <w:color w:val="000000"/>
              </w:rPr>
              <w:t>PTP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6E6DE" w14:textId="77777777" w:rsidR="001576CD" w:rsidRPr="001576CD" w:rsidRDefault="001576CD" w:rsidP="00157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76CD">
              <w:rPr>
                <w:rFonts w:ascii="Calibri" w:eastAsia="Times New Roman" w:hAnsi="Calibri" w:cs="Calibri"/>
                <w:color w:val="000000"/>
              </w:rPr>
              <w:t>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39A21" w14:textId="77777777" w:rsidR="001576CD" w:rsidRPr="001576CD" w:rsidRDefault="001576CD" w:rsidP="00157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76CD">
              <w:rPr>
                <w:rFonts w:ascii="Calibri" w:eastAsia="Times New Roman" w:hAnsi="Calibri" w:cs="Calibri"/>
                <w:color w:val="000000"/>
              </w:rPr>
              <w:t>FP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C8C4" w14:textId="77777777" w:rsidR="001576CD" w:rsidRPr="001576CD" w:rsidRDefault="001576CD" w:rsidP="00157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76CD">
              <w:rPr>
                <w:rFonts w:ascii="Calibri" w:eastAsia="Times New Roman" w:hAnsi="Calibri" w:cs="Calibri"/>
                <w:color w:val="000000"/>
              </w:rPr>
              <w:t>PTP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EECCE" w14:textId="77777777" w:rsidR="001576CD" w:rsidRPr="001576CD" w:rsidRDefault="001576CD" w:rsidP="00157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76CD">
              <w:rPr>
                <w:rFonts w:ascii="Calibri" w:eastAsia="Times New Roman" w:hAnsi="Calibri" w:cs="Calibri"/>
                <w:color w:val="000000"/>
              </w:rPr>
              <w:t>R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F805D" w14:textId="77777777" w:rsidR="001576CD" w:rsidRPr="001576CD" w:rsidRDefault="001576CD" w:rsidP="00157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76CD">
              <w:rPr>
                <w:rFonts w:ascii="Calibri" w:eastAsia="Times New Roman" w:hAnsi="Calibri" w:cs="Calibri"/>
                <w:color w:val="000000"/>
              </w:rPr>
              <w:t>FP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4E58" w14:textId="77777777" w:rsidR="001576CD" w:rsidRPr="001576CD" w:rsidRDefault="001576CD" w:rsidP="00157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76CD">
              <w:rPr>
                <w:rFonts w:ascii="Calibri" w:eastAsia="Times New Roman" w:hAnsi="Calibri" w:cs="Calibri"/>
                <w:color w:val="000000"/>
              </w:rPr>
              <w:t>PTP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668A6" w14:textId="77777777" w:rsidR="001576CD" w:rsidRPr="001576CD" w:rsidRDefault="001576CD" w:rsidP="00157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76CD">
              <w:rPr>
                <w:rFonts w:ascii="Calibri" w:eastAsia="Times New Roman" w:hAnsi="Calibri" w:cs="Calibri"/>
                <w:color w:val="000000"/>
              </w:rPr>
              <w:t>R</w:t>
            </w:r>
          </w:p>
        </w:tc>
      </w:tr>
      <w:tr w:rsidR="001576CD" w:rsidRPr="001576CD" w14:paraId="36CC31C2" w14:textId="77777777" w:rsidTr="001576C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485F" w14:textId="77777777" w:rsidR="001576CD" w:rsidRPr="001576CD" w:rsidRDefault="001576CD" w:rsidP="00157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76CD">
              <w:rPr>
                <w:rFonts w:ascii="Calibri" w:eastAsia="Times New Roman" w:hAnsi="Calibri" w:cs="Calibri"/>
                <w:color w:val="000000"/>
              </w:rPr>
              <w:t>Height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73477" w14:textId="77777777" w:rsidR="001576CD" w:rsidRPr="001576CD" w:rsidRDefault="001576CD" w:rsidP="00157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76CD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46570" w14:textId="77777777" w:rsidR="001576CD" w:rsidRPr="001576CD" w:rsidRDefault="001576CD" w:rsidP="00157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76C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459F9" w14:textId="77777777" w:rsidR="001576CD" w:rsidRPr="001576CD" w:rsidRDefault="001576CD" w:rsidP="00157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76CD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C6898" w14:textId="77777777" w:rsidR="001576CD" w:rsidRPr="001576CD" w:rsidRDefault="001576CD" w:rsidP="00157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76CD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5F77" w14:textId="77777777" w:rsidR="001576CD" w:rsidRPr="001576CD" w:rsidRDefault="001576CD" w:rsidP="00157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76CD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C46AC" w14:textId="77777777" w:rsidR="001576CD" w:rsidRPr="001576CD" w:rsidRDefault="001576CD" w:rsidP="00157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76CD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2AA6" w14:textId="77777777" w:rsidR="001576CD" w:rsidRPr="001576CD" w:rsidRDefault="001576CD" w:rsidP="00157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76CD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E704" w14:textId="77777777" w:rsidR="001576CD" w:rsidRPr="001576CD" w:rsidRDefault="001576CD" w:rsidP="00157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76CD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B4D96" w14:textId="77777777" w:rsidR="001576CD" w:rsidRPr="001576CD" w:rsidRDefault="001576CD" w:rsidP="00157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1576CD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</w:tr>
    </w:tbl>
    <w:p w14:paraId="7C99B6F0" w14:textId="77777777" w:rsidR="00705FBE" w:rsidRPr="00983A91" w:rsidRDefault="00705FBE">
      <w:pPr>
        <w:rPr>
          <w:rFonts w:ascii="Arial" w:hAnsi="Arial" w:cs="Arial"/>
        </w:rPr>
        <w:sectPr w:rsidR="00705FBE" w:rsidRPr="00983A91" w:rsidSect="00705FBE"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14:paraId="300C05CE" w14:textId="0E072E5F" w:rsidR="004531B5" w:rsidRPr="00700AF2" w:rsidRDefault="00162713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Supplementary </w:t>
      </w:r>
      <w:r w:rsidR="00887262" w:rsidRPr="00700AF2">
        <w:rPr>
          <w:rFonts w:ascii="Arial" w:hAnsi="Arial" w:cs="Arial"/>
        </w:rPr>
        <w:t xml:space="preserve">Table 4. False and True positive counts and rate for each </w:t>
      </w:r>
      <w:r w:rsidR="00FA4D1C" w:rsidRPr="00700AF2">
        <w:rPr>
          <w:rFonts w:ascii="Arial" w:hAnsi="Arial" w:cs="Arial"/>
        </w:rPr>
        <w:t>m</w:t>
      </w:r>
      <w:r w:rsidR="00FA4D1C">
        <w:rPr>
          <w:rFonts w:ascii="Arial" w:hAnsi="Arial" w:cs="Arial"/>
        </w:rPr>
        <w:t>odel</w:t>
      </w:r>
      <w:r w:rsidR="00FA4D1C" w:rsidRPr="00700AF2">
        <w:rPr>
          <w:rFonts w:ascii="Arial" w:hAnsi="Arial" w:cs="Arial"/>
        </w:rPr>
        <w:t xml:space="preserve"> </w:t>
      </w:r>
      <w:r w:rsidR="003503BB">
        <w:rPr>
          <w:rFonts w:ascii="Arial" w:hAnsi="Arial" w:cs="Arial"/>
        </w:rPr>
        <w:t xml:space="preserve">when compared with GWAS </w:t>
      </w:r>
      <w:r w:rsidR="009944E0">
        <w:rPr>
          <w:rFonts w:ascii="Arial" w:hAnsi="Arial" w:cs="Arial"/>
        </w:rPr>
        <w:t>C</w:t>
      </w:r>
      <w:r w:rsidR="003503BB">
        <w:rPr>
          <w:rFonts w:ascii="Arial" w:hAnsi="Arial" w:cs="Arial"/>
        </w:rPr>
        <w:t>atalog.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41"/>
        <w:gridCol w:w="685"/>
        <w:gridCol w:w="928"/>
        <w:gridCol w:w="991"/>
        <w:gridCol w:w="886"/>
        <w:gridCol w:w="1198"/>
        <w:gridCol w:w="523"/>
        <w:gridCol w:w="778"/>
        <w:gridCol w:w="1053"/>
        <w:gridCol w:w="778"/>
        <w:gridCol w:w="886"/>
        <w:gridCol w:w="833"/>
        <w:gridCol w:w="890"/>
        <w:gridCol w:w="887"/>
        <w:gridCol w:w="833"/>
        <w:gridCol w:w="884"/>
      </w:tblGrid>
      <w:tr w:rsidR="003503BB" w:rsidRPr="003503BB" w14:paraId="74076D6B" w14:textId="77777777" w:rsidTr="009944E0">
        <w:trPr>
          <w:trHeight w:val="290"/>
        </w:trPr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8C03E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Trait</w:t>
            </w:r>
          </w:p>
        </w:tc>
        <w:tc>
          <w:tcPr>
            <w:tcW w:w="9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3EB8F" w14:textId="61DD2244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Common</w:t>
            </w:r>
          </w:p>
        </w:tc>
        <w:tc>
          <w:tcPr>
            <w:tcW w:w="9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0891D" w14:textId="51D973DC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Unique Base Model</w:t>
            </w:r>
          </w:p>
        </w:tc>
        <w:tc>
          <w:tcPr>
            <w:tcW w:w="9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91845" w14:textId="373A43DF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Unique Extended Model</w:t>
            </w:r>
          </w:p>
        </w:tc>
        <w:tc>
          <w:tcPr>
            <w:tcW w:w="9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4D6EB" w14:textId="3F3E3946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All Base Model</w:t>
            </w:r>
          </w:p>
        </w:tc>
        <w:tc>
          <w:tcPr>
            <w:tcW w:w="9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FCFF" w14:textId="5E5D5662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All Extended Model</w:t>
            </w:r>
          </w:p>
        </w:tc>
      </w:tr>
      <w:tr w:rsidR="003503BB" w:rsidRPr="003503BB" w14:paraId="5A27FA4D" w14:textId="77777777" w:rsidTr="009944E0">
        <w:trPr>
          <w:trHeight w:val="290"/>
        </w:trPr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9735" w14:textId="77777777" w:rsidR="003503BB" w:rsidRPr="003503BB" w:rsidRDefault="003503BB" w:rsidP="003503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B77A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FP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19A64" w14:textId="10E7609F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PTP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A45A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R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9E91D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FP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0BDE6" w14:textId="6E21583C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PTP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FB84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R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AE46D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FP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9EB9C" w14:textId="226F36D5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PTP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09A7C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R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36695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FP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32C4F" w14:textId="7E64AADD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PTP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A5CC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R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04772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FP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1AD10" w14:textId="35D5162B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PTP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9380D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R</w:t>
            </w:r>
          </w:p>
        </w:tc>
      </w:tr>
      <w:tr w:rsidR="003503BB" w:rsidRPr="003503BB" w14:paraId="25B25501" w14:textId="77777777" w:rsidTr="009944E0">
        <w:trPr>
          <w:trHeight w:val="29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A42EC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Glucose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6479A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C00E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59C26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21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42716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C4332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AA497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8FD02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32DC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EE296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64F7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934B8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83A47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21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0A1E9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6C0B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DBA57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22</w:t>
            </w:r>
          </w:p>
        </w:tc>
      </w:tr>
      <w:tr w:rsidR="003503BB" w:rsidRPr="003503BB" w14:paraId="018F8F45" w14:textId="77777777" w:rsidTr="009944E0">
        <w:trPr>
          <w:trHeight w:val="29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3C016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Waist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CD2BA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CEF08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AC7FF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73D0F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1D81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820F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022A9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E837C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720F0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75874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15A2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FCA3C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E263B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D7562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D032C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</w:tr>
      <w:tr w:rsidR="003503BB" w:rsidRPr="003503BB" w14:paraId="273FBFF5" w14:textId="77777777" w:rsidTr="009944E0">
        <w:trPr>
          <w:trHeight w:val="29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0D46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Fat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23403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22697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F3DFB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98D4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E444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EA3C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B7FF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E6DF5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D0BF2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28BE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7D518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6CBEB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B3D1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40A4D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C20B7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</w:tr>
      <w:tr w:rsidR="003503BB" w:rsidRPr="003503BB" w14:paraId="321ABBCA" w14:textId="77777777" w:rsidTr="009944E0">
        <w:trPr>
          <w:trHeight w:val="29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3EBAD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HDL_C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5253D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26363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B98B8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61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96D2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D72C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78780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63581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8760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97533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1DACC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C9EE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6992F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62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853B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6E427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7D17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65</w:t>
            </w:r>
          </w:p>
        </w:tc>
      </w:tr>
      <w:tr w:rsidR="003503BB" w:rsidRPr="003503BB" w14:paraId="30FDEB79" w14:textId="77777777" w:rsidTr="009944E0">
        <w:trPr>
          <w:trHeight w:val="29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0575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Weight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2182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3676D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362FC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96C10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37343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995D4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59A3E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B0727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39B7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CD16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0BA41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633CC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DC6F8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6D1DC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DE6D9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</w:tr>
      <w:tr w:rsidR="003503BB" w:rsidRPr="003503BB" w14:paraId="2C4F13C9" w14:textId="77777777" w:rsidTr="009944E0">
        <w:trPr>
          <w:trHeight w:val="29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F563A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Hip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BBDAB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837B8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4537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231BD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AE2B9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89C7C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8339C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DD89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F9FF9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8C6B5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BF0E2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4F3DC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BE5D0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C1A74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FBAD4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3</w:t>
            </w:r>
          </w:p>
        </w:tc>
      </w:tr>
      <w:tr w:rsidR="003503BB" w:rsidRPr="003503BB" w14:paraId="4BE87A2D" w14:textId="77777777" w:rsidTr="009944E0">
        <w:trPr>
          <w:trHeight w:val="29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6C568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DBP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01A3F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BB948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FC331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005F2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0D1E8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8594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E3F80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70F4D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2FC47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4FAA5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07764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FCEF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5336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91828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92B2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</w:tr>
      <w:tr w:rsidR="003503BB" w:rsidRPr="003503BB" w14:paraId="04453DAB" w14:textId="77777777" w:rsidTr="009944E0">
        <w:trPr>
          <w:trHeight w:val="29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DD13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WHR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4FBBE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A79B2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B7B0D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C9650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46D1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C8BE7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FFDCC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875FD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366EB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01072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3E5C4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26FE4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B2FA7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011DB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9BF86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</w:tr>
      <w:tr w:rsidR="003503BB" w:rsidRPr="003503BB" w14:paraId="6A166D4A" w14:textId="77777777" w:rsidTr="009944E0">
        <w:trPr>
          <w:trHeight w:val="29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B6F42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HR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82247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7B578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96E80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0D6ED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2254D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DE7B1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E60A5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E70C9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99680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F9147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53666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4A638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990E7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8D099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75FE4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8</w:t>
            </w:r>
          </w:p>
        </w:tc>
      </w:tr>
      <w:tr w:rsidR="003503BB" w:rsidRPr="003503BB" w14:paraId="72883E57" w14:textId="77777777" w:rsidTr="009944E0">
        <w:trPr>
          <w:trHeight w:val="29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BAA51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BMI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1CEA0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0AADD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7B8DA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B517F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247DB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B8AC7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D58D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85339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D72BE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7D656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68FFD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A239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218DC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7395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F5CB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10</w:t>
            </w:r>
          </w:p>
        </w:tc>
      </w:tr>
      <w:tr w:rsidR="003503BB" w:rsidRPr="003503BB" w14:paraId="3E586F98" w14:textId="77777777" w:rsidTr="009944E0">
        <w:trPr>
          <w:trHeight w:val="29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8863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SBP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36AD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3564D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29E71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5200D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8C1B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ACB89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F3DE7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6BFC6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80EAF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81DE0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EED19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A9FEF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69B72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63591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A44A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</w:tr>
      <w:tr w:rsidR="003503BB" w:rsidRPr="003503BB" w14:paraId="69ED6701" w14:textId="77777777" w:rsidTr="009944E0">
        <w:trPr>
          <w:trHeight w:val="29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DE359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TC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7B1F6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30209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1DAAE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52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EFCA9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FA2C0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3AB45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E31F0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E7CB0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21DC4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CBA06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95F82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1C437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52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1181F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72233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7C1AA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55</w:t>
            </w:r>
          </w:p>
        </w:tc>
      </w:tr>
      <w:tr w:rsidR="003503BB" w:rsidRPr="003503BB" w14:paraId="5C66E144" w14:textId="77777777" w:rsidTr="009944E0">
        <w:trPr>
          <w:trHeight w:val="29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57FCF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Creatinine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F800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ADCA3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F1B61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1A9F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C436A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32AE1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0A665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C546C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F8402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1338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64B06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8EC70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35490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E3EB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76C69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10</w:t>
            </w:r>
          </w:p>
        </w:tc>
      </w:tr>
      <w:tr w:rsidR="003503BB" w:rsidRPr="003503BB" w14:paraId="5AA27C9B" w14:textId="77777777" w:rsidTr="009944E0">
        <w:trPr>
          <w:trHeight w:val="29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CE7D5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Urea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6D96E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01EF5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0A095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261B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B991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ACEC2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AD594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02DDD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C3960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1EA4A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5DBF2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39C31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BF65E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43A6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066E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</w:tr>
      <w:tr w:rsidR="003503BB" w:rsidRPr="003503BB" w14:paraId="7747AC53" w14:textId="77777777" w:rsidTr="009944E0">
        <w:trPr>
          <w:trHeight w:val="290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932D90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3503BB" w:rsidRPr="003503BB" w14:paraId="59CC1DC5" w14:textId="77777777" w:rsidTr="009944E0">
        <w:trPr>
          <w:trHeight w:val="29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AE324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Sum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A0A4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83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76EC6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41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16870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172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679C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21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373C3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CBA23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D9054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20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6C885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786A2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4D97B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104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1B59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43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E131A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176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FAA42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103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6957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49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CED64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186</w:t>
            </w:r>
          </w:p>
        </w:tc>
      </w:tr>
      <w:tr w:rsidR="003503BB" w:rsidRPr="003503BB" w14:paraId="7C4BDE6D" w14:textId="77777777" w:rsidTr="009944E0">
        <w:trPr>
          <w:trHeight w:val="290"/>
        </w:trPr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F05EE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FDR</w:t>
            </w:r>
          </w:p>
        </w:tc>
        <w:tc>
          <w:tcPr>
            <w:tcW w:w="9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B33C80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28.04%</w:t>
            </w:r>
          </w:p>
        </w:tc>
        <w:tc>
          <w:tcPr>
            <w:tcW w:w="9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4C775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77.78%</w:t>
            </w:r>
          </w:p>
        </w:tc>
        <w:tc>
          <w:tcPr>
            <w:tcW w:w="9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47586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47.62%</w:t>
            </w:r>
          </w:p>
        </w:tc>
        <w:tc>
          <w:tcPr>
            <w:tcW w:w="9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D5AFE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32.20%</w:t>
            </w:r>
          </w:p>
        </w:tc>
        <w:tc>
          <w:tcPr>
            <w:tcW w:w="9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884CE" w14:textId="77777777" w:rsidR="003503BB" w:rsidRPr="003503BB" w:rsidRDefault="003503BB" w:rsidP="00350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503BB">
              <w:rPr>
                <w:rFonts w:ascii="Calibri" w:eastAsia="Times New Roman" w:hAnsi="Calibri" w:cs="Calibri"/>
                <w:color w:val="000000"/>
                <w:lang w:eastAsia="en-GB"/>
              </w:rPr>
              <w:t>30.47%</w:t>
            </w:r>
          </w:p>
        </w:tc>
      </w:tr>
    </w:tbl>
    <w:p w14:paraId="51A401EF" w14:textId="77777777" w:rsidR="003503BB" w:rsidRDefault="003503BB" w:rsidP="0050041A">
      <w:pPr>
        <w:rPr>
          <w:rFonts w:ascii="Arial" w:hAnsi="Arial" w:cs="Arial"/>
        </w:rPr>
      </w:pPr>
    </w:p>
    <w:p w14:paraId="3491A56E" w14:textId="23D2C2B3" w:rsidR="0050041A" w:rsidRPr="00700AF2" w:rsidRDefault="003503BB" w:rsidP="0050041A">
      <w:pPr>
        <w:rPr>
          <w:rFonts w:ascii="Arial" w:hAnsi="Arial" w:cs="Arial"/>
          <w:b/>
        </w:rPr>
      </w:pPr>
      <w:r>
        <w:rPr>
          <w:rFonts w:ascii="Arial" w:hAnsi="Arial" w:cs="Arial"/>
        </w:rPr>
        <w:t>R</w:t>
      </w:r>
      <w:r w:rsidR="00887262" w:rsidRPr="00700AF2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Replicated </w:t>
      </w:r>
      <w:r w:rsidR="00887262" w:rsidRPr="00700AF2">
        <w:rPr>
          <w:rFonts w:ascii="Arial" w:hAnsi="Arial" w:cs="Arial"/>
        </w:rPr>
        <w:t xml:space="preserve">True Positive; </w:t>
      </w:r>
      <w:r>
        <w:rPr>
          <w:rFonts w:ascii="Arial" w:hAnsi="Arial" w:cs="Arial"/>
        </w:rPr>
        <w:t>PT</w:t>
      </w:r>
      <w:r w:rsidR="00887262" w:rsidRPr="00700AF2">
        <w:rPr>
          <w:rFonts w:ascii="Arial" w:hAnsi="Arial" w:cs="Arial"/>
        </w:rPr>
        <w:t>P: Potential True Positive; F</w:t>
      </w:r>
      <w:r>
        <w:rPr>
          <w:rFonts w:ascii="Arial" w:hAnsi="Arial" w:cs="Arial"/>
        </w:rPr>
        <w:t>P</w:t>
      </w:r>
    </w:p>
    <w:p w14:paraId="52843830" w14:textId="77777777" w:rsidR="00705FBE" w:rsidRPr="00700AF2" w:rsidRDefault="00705FBE">
      <w:pPr>
        <w:rPr>
          <w:rFonts w:ascii="Arial" w:hAnsi="Arial" w:cs="Arial"/>
        </w:rPr>
      </w:pPr>
    </w:p>
    <w:p w14:paraId="356C715D" w14:textId="1A864A90" w:rsidR="00BD2E66" w:rsidRPr="00700AF2" w:rsidRDefault="00887262">
      <w:pPr>
        <w:rPr>
          <w:rFonts w:ascii="Arial" w:hAnsi="Arial" w:cs="Arial"/>
        </w:rPr>
      </w:pPr>
      <w:r w:rsidRPr="00700AF2">
        <w:rPr>
          <w:rFonts w:ascii="Arial" w:hAnsi="Arial" w:cs="Arial"/>
        </w:rPr>
        <w:br w:type="page"/>
      </w:r>
      <w:r w:rsidR="00162713">
        <w:rPr>
          <w:rFonts w:ascii="Arial" w:hAnsi="Arial" w:cs="Arial"/>
        </w:rPr>
        <w:lastRenderedPageBreak/>
        <w:t xml:space="preserve">Supplementary </w:t>
      </w:r>
      <w:r w:rsidRPr="00700AF2">
        <w:rPr>
          <w:rFonts w:ascii="Arial" w:hAnsi="Arial" w:cs="Arial"/>
        </w:rPr>
        <w:t>Table 5. Method comparison: regressing -log</w:t>
      </w:r>
      <w:r w:rsidRPr="004E7B51">
        <w:rPr>
          <w:rFonts w:ascii="Arial" w:hAnsi="Arial" w:cs="Arial"/>
          <w:vertAlign w:val="subscript"/>
        </w:rPr>
        <w:t>10</w:t>
      </w:r>
      <w:r w:rsidR="004E7B51">
        <w:rPr>
          <w:rFonts w:ascii="Arial" w:hAnsi="Arial" w:cs="Arial"/>
        </w:rPr>
        <w:t>(</w:t>
      </w:r>
      <w:r w:rsidRPr="00700AF2">
        <w:rPr>
          <w:rFonts w:ascii="Arial" w:hAnsi="Arial" w:cs="Arial"/>
        </w:rPr>
        <w:t>p</w:t>
      </w:r>
      <w:r w:rsidR="004E7B51">
        <w:rPr>
          <w:rFonts w:ascii="Arial" w:hAnsi="Arial" w:cs="Arial"/>
        </w:rPr>
        <w:t>-</w:t>
      </w:r>
      <w:r w:rsidRPr="00700AF2">
        <w:rPr>
          <w:rFonts w:ascii="Arial" w:hAnsi="Arial" w:cs="Arial"/>
        </w:rPr>
        <w:t>values</w:t>
      </w:r>
      <w:r w:rsidR="004E7B51">
        <w:rPr>
          <w:rFonts w:ascii="Arial" w:hAnsi="Arial" w:cs="Arial"/>
        </w:rPr>
        <w:t>)</w:t>
      </w:r>
      <w:r w:rsidRPr="00700AF2">
        <w:rPr>
          <w:rFonts w:ascii="Arial" w:hAnsi="Arial" w:cs="Arial"/>
        </w:rPr>
        <w:t xml:space="preserve"> for genotyped GWAS hits from GWAS Catalog in </w:t>
      </w:r>
      <w:r w:rsidR="004E7B51">
        <w:rPr>
          <w:rFonts w:ascii="Arial" w:hAnsi="Arial" w:cs="Arial"/>
        </w:rPr>
        <w:t xml:space="preserve">Extended model </w:t>
      </w:r>
      <w:r w:rsidRPr="00700AF2">
        <w:rPr>
          <w:rFonts w:ascii="Arial" w:hAnsi="Arial" w:cs="Arial"/>
        </w:rPr>
        <w:t>against -log</w:t>
      </w:r>
      <w:r w:rsidRPr="008D3732">
        <w:rPr>
          <w:rFonts w:ascii="Arial" w:hAnsi="Arial" w:cs="Arial"/>
          <w:vertAlign w:val="subscript"/>
        </w:rPr>
        <w:t>10</w:t>
      </w:r>
      <w:r w:rsidR="002D37FD">
        <w:rPr>
          <w:rFonts w:ascii="Arial" w:hAnsi="Arial" w:cs="Arial"/>
        </w:rPr>
        <w:t>(</w:t>
      </w:r>
      <w:r w:rsidRPr="00700AF2">
        <w:rPr>
          <w:rFonts w:ascii="Arial" w:hAnsi="Arial" w:cs="Arial"/>
        </w:rPr>
        <w:t>p</w:t>
      </w:r>
      <w:r w:rsidR="002D37FD">
        <w:rPr>
          <w:rFonts w:ascii="Arial" w:hAnsi="Arial" w:cs="Arial"/>
        </w:rPr>
        <w:t>-</w:t>
      </w:r>
      <w:r w:rsidRPr="00700AF2">
        <w:rPr>
          <w:rFonts w:ascii="Arial" w:hAnsi="Arial" w:cs="Arial"/>
        </w:rPr>
        <w:t>values</w:t>
      </w:r>
      <w:r w:rsidR="002D37FD">
        <w:rPr>
          <w:rFonts w:ascii="Arial" w:hAnsi="Arial" w:cs="Arial"/>
        </w:rPr>
        <w:t>)</w:t>
      </w:r>
      <w:r w:rsidRPr="00700AF2">
        <w:rPr>
          <w:rFonts w:ascii="Arial" w:hAnsi="Arial" w:cs="Arial"/>
        </w:rPr>
        <w:t xml:space="preserve"> for the same SNPs </w:t>
      </w:r>
      <w:r w:rsidR="002D37FD">
        <w:rPr>
          <w:rFonts w:ascii="Arial" w:hAnsi="Arial" w:cs="Arial"/>
        </w:rPr>
        <w:t>fo</w:t>
      </w:r>
      <w:r w:rsidR="004E7B51">
        <w:rPr>
          <w:rFonts w:ascii="Arial" w:hAnsi="Arial" w:cs="Arial"/>
        </w:rPr>
        <w:t>r</w:t>
      </w:r>
      <w:r w:rsidR="002D37FD">
        <w:rPr>
          <w:rFonts w:ascii="Arial" w:hAnsi="Arial" w:cs="Arial"/>
        </w:rPr>
        <w:t xml:space="preserve"> t</w:t>
      </w:r>
      <w:r w:rsidR="004E7B51">
        <w:rPr>
          <w:rFonts w:ascii="Arial" w:hAnsi="Arial" w:cs="Arial"/>
        </w:rPr>
        <w:t>h</w:t>
      </w:r>
      <w:r w:rsidR="002D37FD">
        <w:rPr>
          <w:rFonts w:ascii="Arial" w:hAnsi="Arial" w:cs="Arial"/>
        </w:rPr>
        <w:t>e</w:t>
      </w:r>
      <w:r w:rsidR="004E7B51">
        <w:rPr>
          <w:rFonts w:ascii="Arial" w:hAnsi="Arial" w:cs="Arial"/>
        </w:rPr>
        <w:t xml:space="preserve"> Base Model</w:t>
      </w:r>
      <w:r w:rsidRPr="00700AF2">
        <w:rPr>
          <w:rFonts w:ascii="Arial" w:hAnsi="Arial" w:cs="Arial"/>
        </w:rPr>
        <w:t>.</w:t>
      </w:r>
    </w:p>
    <w:tbl>
      <w:tblPr>
        <w:tblW w:w="3299" w:type="pct"/>
        <w:tblLook w:val="04A0" w:firstRow="1" w:lastRow="0" w:firstColumn="1" w:lastColumn="0" w:noHBand="0" w:noVBand="1"/>
      </w:tblPr>
      <w:tblGrid>
        <w:gridCol w:w="1219"/>
        <w:gridCol w:w="1696"/>
        <w:gridCol w:w="2834"/>
        <w:gridCol w:w="1321"/>
        <w:gridCol w:w="1092"/>
        <w:gridCol w:w="1190"/>
      </w:tblGrid>
      <w:tr w:rsidR="004E7B51" w:rsidRPr="000D0FE9" w14:paraId="7DF90983" w14:textId="77777777" w:rsidTr="008D3732">
        <w:trPr>
          <w:trHeight w:val="290"/>
        </w:trPr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DB200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Trait</w:t>
            </w:r>
          </w:p>
        </w:tc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7FDF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No. GWAS hits</w:t>
            </w:r>
          </w:p>
        </w:tc>
        <w:tc>
          <w:tcPr>
            <w:tcW w:w="1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47A3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No. Genotyped GWAS hits</w:t>
            </w:r>
          </w:p>
        </w:tc>
        <w:tc>
          <w:tcPr>
            <w:tcW w:w="19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353F7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Regression Coefficient</w:t>
            </w:r>
          </w:p>
        </w:tc>
      </w:tr>
      <w:tr w:rsidR="004E7B51" w:rsidRPr="000D0FE9" w14:paraId="39A945AE" w14:textId="77777777" w:rsidTr="008D3732">
        <w:trPr>
          <w:trHeight w:val="290"/>
        </w:trPr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DE2D" w14:textId="77777777" w:rsidR="004E7B51" w:rsidRPr="00983A91" w:rsidRDefault="004E7B51" w:rsidP="00DA1D2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E3A4A" w14:textId="77777777" w:rsidR="004E7B51" w:rsidRPr="00983A91" w:rsidRDefault="004E7B51" w:rsidP="00DA1D2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F0FD5" w14:textId="77777777" w:rsidR="004E7B51" w:rsidRPr="00983A91" w:rsidRDefault="004E7B51" w:rsidP="00DA1D2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9B321" w14:textId="77777777" w:rsidR="004E7B51" w:rsidRPr="00983A91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83A91">
              <w:rPr>
                <w:rFonts w:ascii="Arial" w:eastAsia="Times New Roman" w:hAnsi="Arial" w:cs="Arial"/>
                <w:color w:val="000000"/>
              </w:rPr>
              <w:t>Estimate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9A977" w14:textId="77777777" w:rsidR="004E7B51" w:rsidRPr="00983A91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83A91">
              <w:rPr>
                <w:rFonts w:ascii="Arial" w:eastAsia="Times New Roman" w:hAnsi="Arial" w:cs="Arial"/>
                <w:color w:val="000000"/>
              </w:rPr>
              <w:t>S.E.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2813" w14:textId="77777777" w:rsidR="004E7B51" w:rsidRPr="00983A91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83A91">
              <w:rPr>
                <w:rFonts w:ascii="Arial" w:eastAsia="Times New Roman" w:hAnsi="Arial" w:cs="Arial"/>
                <w:color w:val="000000"/>
              </w:rPr>
              <w:t>Sig. &gt; 1</w:t>
            </w:r>
          </w:p>
        </w:tc>
      </w:tr>
      <w:tr w:rsidR="004E7B51" w:rsidRPr="000D0FE9" w14:paraId="353FAFD6" w14:textId="77777777" w:rsidTr="008D3732">
        <w:trPr>
          <w:trHeight w:val="290"/>
        </w:trPr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09D1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Glucose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5616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120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F8EEA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37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D502D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1.0066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99C58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0.0012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FDF8C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Y</w:t>
            </w:r>
          </w:p>
        </w:tc>
      </w:tr>
      <w:tr w:rsidR="004E7B51" w:rsidRPr="000D0FE9" w14:paraId="2E71B849" w14:textId="77777777" w:rsidTr="008D3732">
        <w:trPr>
          <w:trHeight w:val="290"/>
        </w:trPr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98480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Waist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0196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113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29E3A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34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794DB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1.0561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6867A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0.0105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C5E5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Y</w:t>
            </w:r>
          </w:p>
        </w:tc>
      </w:tr>
      <w:tr w:rsidR="004E7B51" w:rsidRPr="000D0FE9" w14:paraId="31B6E8A9" w14:textId="77777777" w:rsidTr="008D3732">
        <w:trPr>
          <w:trHeight w:val="290"/>
        </w:trPr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7970B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Fat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68A0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107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C7D9E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28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D9FD0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1.0153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8B6A4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0.0080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3A7BE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N</w:t>
            </w:r>
          </w:p>
        </w:tc>
      </w:tr>
      <w:tr w:rsidR="004E7B51" w:rsidRPr="000D0FE9" w14:paraId="73EBC605" w14:textId="77777777" w:rsidTr="008D3732">
        <w:trPr>
          <w:trHeight w:val="290"/>
        </w:trPr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5D8E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HDL_C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F956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252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F2F89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72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ECCBE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1.0156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76A8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0.0029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D883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Y</w:t>
            </w:r>
          </w:p>
        </w:tc>
      </w:tr>
      <w:tr w:rsidR="004E7B51" w:rsidRPr="000D0FE9" w14:paraId="05CD6F01" w14:textId="77777777" w:rsidTr="008D3732">
        <w:trPr>
          <w:trHeight w:val="290"/>
        </w:trPr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8A301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Weight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23A80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39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11DF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8AF9B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1.0361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578B2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0.0214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3FEA8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N</w:t>
            </w:r>
          </w:p>
        </w:tc>
      </w:tr>
      <w:tr w:rsidR="004E7B51" w:rsidRPr="000D0FE9" w14:paraId="2B482E03" w14:textId="77777777" w:rsidTr="008D3732">
        <w:trPr>
          <w:trHeight w:val="290"/>
        </w:trPr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87DAB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Hip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9FCF5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132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A3C51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41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2E6D5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1.0300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E2B5C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0.0139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221D0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Y</w:t>
            </w:r>
          </w:p>
        </w:tc>
      </w:tr>
      <w:tr w:rsidR="004E7B51" w:rsidRPr="000D0FE9" w14:paraId="1E0C9D35" w14:textId="77777777" w:rsidTr="008D3732">
        <w:trPr>
          <w:trHeight w:val="290"/>
        </w:trPr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9EFE7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DBP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516FA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54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F7F84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D23C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1.0139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D0F94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0.0213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B7B0E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N</w:t>
            </w:r>
          </w:p>
        </w:tc>
      </w:tr>
      <w:tr w:rsidR="004E7B51" w:rsidRPr="000D0FE9" w14:paraId="2D5667B3" w14:textId="77777777" w:rsidTr="008D3732">
        <w:trPr>
          <w:trHeight w:val="290"/>
        </w:trPr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7BAEA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WHR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99D9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71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CD075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AC4BC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0.9511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A1E7D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0.0255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0721C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N</w:t>
            </w:r>
          </w:p>
        </w:tc>
      </w:tr>
      <w:tr w:rsidR="004E7B51" w:rsidRPr="000D0FE9" w14:paraId="3BAC848E" w14:textId="77777777" w:rsidTr="008D3732">
        <w:trPr>
          <w:trHeight w:val="290"/>
        </w:trPr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51B76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HR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B6B1E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128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0AEE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29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722E4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1.0033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7F31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0.0069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61FBD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N</w:t>
            </w:r>
          </w:p>
        </w:tc>
      </w:tr>
      <w:tr w:rsidR="004E7B51" w:rsidRPr="000D0FE9" w14:paraId="7C26A5E9" w14:textId="77777777" w:rsidTr="008D3732">
        <w:trPr>
          <w:trHeight w:val="290"/>
        </w:trPr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60ED4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BMI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3D3A7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317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B7214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116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8D98B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1.0430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E819D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0.0049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F2EE4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Y</w:t>
            </w:r>
          </w:p>
        </w:tc>
      </w:tr>
      <w:tr w:rsidR="004E7B51" w:rsidRPr="000D0FE9" w14:paraId="1A7E7AEE" w14:textId="77777777" w:rsidTr="008D3732">
        <w:trPr>
          <w:trHeight w:val="290"/>
        </w:trPr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7C79D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SBP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1C87F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60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590B8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6FFF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0.9989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44475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0.0151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0689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N</w:t>
            </w:r>
          </w:p>
        </w:tc>
      </w:tr>
      <w:tr w:rsidR="004E7B51" w:rsidRPr="000D0FE9" w14:paraId="226AEC25" w14:textId="77777777" w:rsidTr="008D3732">
        <w:trPr>
          <w:trHeight w:val="290"/>
        </w:trPr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EC90B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TC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35089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200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571AF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53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D7107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1.0094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605AB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0.0055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428B7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N</w:t>
            </w:r>
          </w:p>
        </w:tc>
      </w:tr>
      <w:tr w:rsidR="004E7B51" w:rsidRPr="000D0FE9" w14:paraId="266B4DFC" w14:textId="77777777" w:rsidTr="008D3732">
        <w:trPr>
          <w:trHeight w:val="290"/>
        </w:trPr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1FDFC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Creatinine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9B5BE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82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E03F9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24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6AA5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0.9052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09E5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0.0440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A73D9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N</w:t>
            </w:r>
          </w:p>
        </w:tc>
      </w:tr>
      <w:tr w:rsidR="004E7B51" w:rsidRPr="000D0FE9" w14:paraId="078F2D60" w14:textId="77777777" w:rsidTr="008D3732">
        <w:trPr>
          <w:trHeight w:val="290"/>
        </w:trPr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83A7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Urea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685F8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E4EF0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CDC2A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06E8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0CF57" w14:textId="77777777" w:rsidR="004E7B51" w:rsidRPr="00700AF2" w:rsidRDefault="004E7B51" w:rsidP="00DA1D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00AF2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</w:tbl>
    <w:p w14:paraId="1ACC7D84" w14:textId="1D8E57BD" w:rsidR="00BD2E66" w:rsidRDefault="00BD2E66">
      <w:pPr>
        <w:rPr>
          <w:rFonts w:ascii="Arial" w:hAnsi="Arial" w:cs="Arial"/>
        </w:rPr>
      </w:pPr>
    </w:p>
    <w:p w14:paraId="78C89F56" w14:textId="4395907E" w:rsidR="00A86118" w:rsidRDefault="00A86118">
      <w:pPr>
        <w:rPr>
          <w:rFonts w:ascii="Arial" w:hAnsi="Arial" w:cs="Arial"/>
        </w:rPr>
      </w:pPr>
    </w:p>
    <w:p w14:paraId="5BD4FB20" w14:textId="14B2F429" w:rsidR="00A86118" w:rsidRDefault="00A86118">
      <w:pPr>
        <w:rPr>
          <w:rFonts w:ascii="Arial" w:hAnsi="Arial" w:cs="Arial"/>
        </w:rPr>
      </w:pPr>
    </w:p>
    <w:p w14:paraId="304D9433" w14:textId="2B3B310F" w:rsidR="00A86118" w:rsidRDefault="00A86118">
      <w:pPr>
        <w:rPr>
          <w:rFonts w:ascii="Arial" w:hAnsi="Arial" w:cs="Arial"/>
        </w:rPr>
      </w:pPr>
    </w:p>
    <w:p w14:paraId="18D5DFB3" w14:textId="5FF381EF" w:rsidR="00A86118" w:rsidRDefault="00A86118">
      <w:pPr>
        <w:rPr>
          <w:rFonts w:ascii="Arial" w:hAnsi="Arial" w:cs="Arial"/>
        </w:rPr>
      </w:pPr>
    </w:p>
    <w:p w14:paraId="1BCC9899" w14:textId="1306F934" w:rsidR="00A86118" w:rsidRDefault="00A86118">
      <w:pPr>
        <w:rPr>
          <w:rFonts w:ascii="Arial" w:hAnsi="Arial" w:cs="Arial"/>
        </w:rPr>
      </w:pPr>
    </w:p>
    <w:p w14:paraId="0D930EA5" w14:textId="5DA57FBF" w:rsidR="00A86118" w:rsidRDefault="00A86118">
      <w:pPr>
        <w:rPr>
          <w:rFonts w:ascii="Arial" w:hAnsi="Arial" w:cs="Arial"/>
        </w:rPr>
      </w:pPr>
    </w:p>
    <w:p w14:paraId="312297E2" w14:textId="1729763F" w:rsidR="00A86118" w:rsidRDefault="00A86118">
      <w:pPr>
        <w:rPr>
          <w:rFonts w:ascii="Arial" w:hAnsi="Arial" w:cs="Arial"/>
        </w:rPr>
      </w:pPr>
    </w:p>
    <w:p w14:paraId="4114969E" w14:textId="1961864E" w:rsidR="00A86118" w:rsidRPr="00700AF2" w:rsidRDefault="00A86118" w:rsidP="00A86118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Supplementary Table 6</w:t>
      </w:r>
      <w:r w:rsidRPr="00700AF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Number o</w:t>
      </w:r>
      <w:r w:rsidR="009944E0">
        <w:rPr>
          <w:rFonts w:ascii="Arial" w:hAnsi="Arial" w:cs="Arial"/>
        </w:rPr>
        <w:t>f</w:t>
      </w:r>
      <w:r>
        <w:rPr>
          <w:rFonts w:ascii="Arial" w:hAnsi="Arial" w:cs="Arial"/>
        </w:rPr>
        <w:t xml:space="preserve"> replicated SNPs</w:t>
      </w:r>
      <w:r w:rsidRPr="00700AF2">
        <w:rPr>
          <w:rFonts w:ascii="Arial" w:hAnsi="Arial" w:cs="Arial"/>
        </w:rPr>
        <w:t xml:space="preserve"> for each method </w:t>
      </w:r>
      <w:r>
        <w:rPr>
          <w:rFonts w:ascii="Arial" w:hAnsi="Arial" w:cs="Arial"/>
        </w:rPr>
        <w:t>when compared with GENEAtlas catalog.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98"/>
        <w:gridCol w:w="610"/>
        <w:gridCol w:w="1353"/>
        <w:gridCol w:w="1114"/>
        <w:gridCol w:w="610"/>
        <w:gridCol w:w="1353"/>
        <w:gridCol w:w="1114"/>
        <w:gridCol w:w="610"/>
        <w:gridCol w:w="1353"/>
        <w:gridCol w:w="1114"/>
        <w:gridCol w:w="688"/>
        <w:gridCol w:w="1809"/>
        <w:gridCol w:w="1448"/>
      </w:tblGrid>
      <w:tr w:rsidR="00A86118" w:rsidRPr="00A86118" w14:paraId="6146D954" w14:textId="77777777" w:rsidTr="009944E0">
        <w:trPr>
          <w:trHeight w:val="29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1D1A5" w14:textId="77777777" w:rsidR="00A86118" w:rsidRPr="00A86118" w:rsidRDefault="00A86118" w:rsidP="00A861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Trait</w:t>
            </w:r>
          </w:p>
        </w:tc>
        <w:tc>
          <w:tcPr>
            <w:tcW w:w="11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460F0" w14:textId="6BFB985B" w:rsidR="00A86118" w:rsidRPr="00A86118" w:rsidRDefault="00A86118" w:rsidP="00A861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Unique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Extended Model</w:t>
            </w:r>
          </w:p>
        </w:tc>
        <w:tc>
          <w:tcPr>
            <w:tcW w:w="11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7A14C" w14:textId="7386CEBA" w:rsidR="00A86118" w:rsidRPr="00A86118" w:rsidRDefault="00A86118" w:rsidP="00A861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Unique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Base Model</w:t>
            </w:r>
          </w:p>
        </w:tc>
        <w:tc>
          <w:tcPr>
            <w:tcW w:w="236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3865F" w14:textId="77777777" w:rsidR="00A86118" w:rsidRPr="00A86118" w:rsidRDefault="00A86118" w:rsidP="00A861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Common Hits TR SR</w:t>
            </w:r>
          </w:p>
        </w:tc>
      </w:tr>
      <w:tr w:rsidR="00A86118" w:rsidRPr="00A86118" w14:paraId="0805D090" w14:textId="77777777" w:rsidTr="009944E0">
        <w:trPr>
          <w:trHeight w:val="29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C5E27" w14:textId="77777777" w:rsidR="00A86118" w:rsidRPr="00A86118" w:rsidRDefault="00A86118" w:rsidP="00A861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1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84FAEC" w14:textId="77777777" w:rsidR="00A86118" w:rsidRPr="00A86118" w:rsidRDefault="00A86118" w:rsidP="00A861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r2&lt;0.7 different signals and SNPs</w:t>
            </w:r>
          </w:p>
        </w:tc>
        <w:tc>
          <w:tcPr>
            <w:tcW w:w="11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9B1A35" w14:textId="77777777" w:rsidR="00A86118" w:rsidRPr="00A86118" w:rsidRDefault="00A86118" w:rsidP="00A861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r2&lt;0.7 different signals and SNPs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49415D" w14:textId="77777777" w:rsidR="00A86118" w:rsidRPr="00A86118" w:rsidRDefault="00A86118" w:rsidP="00A861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r2=1 (complete LD, the same SNPs here)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5D6C05" w14:textId="77777777" w:rsidR="00A86118" w:rsidRPr="00A86118" w:rsidRDefault="00A86118" w:rsidP="00A861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0.7&lt;=r2&lt;1 (high LD, the same signals but different SNPs)</w:t>
            </w:r>
          </w:p>
        </w:tc>
      </w:tr>
      <w:tr w:rsidR="00A86118" w:rsidRPr="00A86118" w14:paraId="5E54C63F" w14:textId="77777777" w:rsidTr="009944E0">
        <w:trPr>
          <w:trHeight w:val="29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EE87F" w14:textId="77777777" w:rsidR="00A86118" w:rsidRPr="00A86118" w:rsidRDefault="00A86118" w:rsidP="00A861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A3537" w14:textId="77777777" w:rsidR="00A86118" w:rsidRPr="00A86118" w:rsidRDefault="00A86118" w:rsidP="00A861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dist=0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85A18" w14:textId="77777777" w:rsidR="00A86118" w:rsidRPr="00A86118" w:rsidRDefault="00A86118" w:rsidP="00A861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0&lt;dist&lt;=+/-250kb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51FC4" w14:textId="77777777" w:rsidR="00A86118" w:rsidRPr="00A86118" w:rsidRDefault="00A86118" w:rsidP="00A861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dist&gt;+/-250kb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05BE6" w14:textId="77777777" w:rsidR="00A86118" w:rsidRPr="00A86118" w:rsidRDefault="00A86118" w:rsidP="00A861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dist=0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25B26" w14:textId="77777777" w:rsidR="00A86118" w:rsidRPr="00A86118" w:rsidRDefault="00A86118" w:rsidP="00A861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0&lt;dist&lt;=+/-250kb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F9D6B" w14:textId="77777777" w:rsidR="00A86118" w:rsidRPr="00A86118" w:rsidRDefault="00A86118" w:rsidP="00A861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dist&gt;+/-250kb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6D8D5" w14:textId="77777777" w:rsidR="00A86118" w:rsidRPr="00A86118" w:rsidRDefault="00A86118" w:rsidP="00A861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dist=0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91761" w14:textId="77777777" w:rsidR="00A86118" w:rsidRPr="00A86118" w:rsidRDefault="00A86118" w:rsidP="00A861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0&lt;dist&lt;=+/-250kb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2C053" w14:textId="77777777" w:rsidR="00A86118" w:rsidRPr="00A86118" w:rsidRDefault="00A86118" w:rsidP="00A861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dist&gt;+/-250kb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91310" w14:textId="77777777" w:rsidR="00A86118" w:rsidRPr="00A86118" w:rsidRDefault="00A86118" w:rsidP="00A861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dist=0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CF74B" w14:textId="77777777" w:rsidR="00A86118" w:rsidRPr="00A86118" w:rsidRDefault="00A86118" w:rsidP="00A861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0&lt;dist&lt;=+/-250kb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7F813" w14:textId="77777777" w:rsidR="00A86118" w:rsidRPr="00A86118" w:rsidRDefault="00A86118" w:rsidP="00A861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dist&gt;+/-250kb</w:t>
            </w:r>
          </w:p>
        </w:tc>
      </w:tr>
      <w:tr w:rsidR="00A86118" w:rsidRPr="00A86118" w14:paraId="699A6FC9" w14:textId="77777777" w:rsidTr="009944E0">
        <w:trPr>
          <w:trHeight w:val="290"/>
        </w:trPr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63474" w14:textId="77777777" w:rsidR="00A86118" w:rsidRPr="00A86118" w:rsidRDefault="00A86118" w:rsidP="00A86118">
            <w:pPr>
              <w:spacing w:after="0" w:line="240" w:lineRule="auto"/>
              <w:rPr>
                <w:rFonts w:ascii="Lucida Console" w:eastAsia="Times New Roman" w:hAnsi="Lucida Console" w:cs="Calibri"/>
                <w:color w:val="000000"/>
                <w:sz w:val="20"/>
                <w:szCs w:val="20"/>
                <w:lang w:eastAsia="en-GB"/>
              </w:rPr>
            </w:pPr>
            <w:r w:rsidRPr="00A86118">
              <w:rPr>
                <w:rFonts w:ascii="Lucida Console" w:eastAsia="Times New Roman" w:hAnsi="Lucida Console" w:cs="Calibri"/>
                <w:color w:val="000000"/>
                <w:sz w:val="20"/>
                <w:szCs w:val="20"/>
                <w:lang w:eastAsia="en-GB"/>
              </w:rPr>
              <w:t>Fat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7309E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0D539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0AB8C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1EA67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A7BBD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9C11F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2BCB1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Lucida Console" w:eastAsia="Times New Roman" w:hAnsi="Lucida Console" w:cs="Calibri"/>
                <w:color w:val="000000"/>
                <w:sz w:val="20"/>
                <w:szCs w:val="20"/>
                <w:lang w:eastAsia="en-GB"/>
              </w:rPr>
            </w:pPr>
            <w:r w:rsidRPr="00A86118">
              <w:rPr>
                <w:rFonts w:ascii="Lucida Console" w:eastAsia="Times New Roman" w:hAnsi="Lucida Console" w:cs="Calibri"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CB03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1FD77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6</w:t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5B419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ACBD7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AF01D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</w:tr>
      <w:tr w:rsidR="00A86118" w:rsidRPr="00A86118" w14:paraId="73FF52A4" w14:textId="77777777" w:rsidTr="009944E0">
        <w:trPr>
          <w:trHeight w:val="290"/>
        </w:trPr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F5765" w14:textId="77777777" w:rsidR="00A86118" w:rsidRPr="00A86118" w:rsidRDefault="00A86118" w:rsidP="00A86118">
            <w:pPr>
              <w:spacing w:after="0" w:line="240" w:lineRule="auto"/>
              <w:rPr>
                <w:rFonts w:ascii="Lucida Console" w:eastAsia="Times New Roman" w:hAnsi="Lucida Console" w:cs="Calibri"/>
                <w:color w:val="000000"/>
                <w:sz w:val="20"/>
                <w:szCs w:val="20"/>
                <w:lang w:eastAsia="en-GB"/>
              </w:rPr>
            </w:pPr>
            <w:r w:rsidRPr="00A86118">
              <w:rPr>
                <w:rFonts w:ascii="Lucida Console" w:eastAsia="Times New Roman" w:hAnsi="Lucida Console" w:cs="Calibri"/>
                <w:color w:val="000000"/>
                <w:sz w:val="20"/>
                <w:szCs w:val="20"/>
                <w:lang w:eastAsia="en-GB"/>
              </w:rPr>
              <w:t>logBMI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8B4AE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83BC5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9D620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85022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6FF45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BC884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8509C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Lucida Console" w:eastAsia="Times New Roman" w:hAnsi="Lucida Console" w:cs="Calibri"/>
                <w:color w:val="000000"/>
                <w:sz w:val="20"/>
                <w:szCs w:val="20"/>
                <w:lang w:eastAsia="en-GB"/>
              </w:rPr>
            </w:pPr>
            <w:r w:rsidRPr="00A86118">
              <w:rPr>
                <w:rFonts w:ascii="Lucida Console" w:eastAsia="Times New Roman" w:hAnsi="Lucida Console" w:cs="Calibri"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956A6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6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E0063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5</w:t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1A6E4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C32E5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972A1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</w:tr>
      <w:tr w:rsidR="00A86118" w:rsidRPr="00A86118" w14:paraId="2C50000D" w14:textId="77777777" w:rsidTr="009944E0">
        <w:trPr>
          <w:trHeight w:val="290"/>
        </w:trPr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25AB6" w14:textId="77777777" w:rsidR="00A86118" w:rsidRPr="00A86118" w:rsidRDefault="00A86118" w:rsidP="00A86118">
            <w:pPr>
              <w:spacing w:after="0" w:line="240" w:lineRule="auto"/>
              <w:rPr>
                <w:rFonts w:ascii="Lucida Console" w:eastAsia="Times New Roman" w:hAnsi="Lucida Console" w:cs="Calibri"/>
                <w:color w:val="000000"/>
                <w:sz w:val="20"/>
                <w:szCs w:val="20"/>
                <w:lang w:eastAsia="en-GB"/>
              </w:rPr>
            </w:pPr>
            <w:r w:rsidRPr="00A86118">
              <w:rPr>
                <w:rFonts w:ascii="Lucida Console" w:eastAsia="Times New Roman" w:hAnsi="Lucida Console" w:cs="Calibri"/>
                <w:color w:val="000000"/>
                <w:sz w:val="20"/>
                <w:szCs w:val="20"/>
                <w:lang w:eastAsia="en-GB"/>
              </w:rPr>
              <w:t>logHip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EB8C8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3A121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94BF9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7942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C9EBD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7042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96545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Lucida Console" w:eastAsia="Times New Roman" w:hAnsi="Lucida Console" w:cs="Calibri"/>
                <w:color w:val="000000"/>
                <w:sz w:val="20"/>
                <w:szCs w:val="20"/>
                <w:lang w:eastAsia="en-GB"/>
              </w:rPr>
            </w:pPr>
            <w:r w:rsidRPr="00A86118">
              <w:rPr>
                <w:rFonts w:ascii="Lucida Console" w:eastAsia="Times New Roman" w:hAnsi="Lucida Console" w:cs="Calibri"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F0B57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2EB71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EF192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62542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05029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</w:tr>
      <w:tr w:rsidR="00A86118" w:rsidRPr="00A86118" w14:paraId="002FE16D" w14:textId="77777777" w:rsidTr="009944E0">
        <w:trPr>
          <w:trHeight w:val="290"/>
        </w:trPr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AD52" w14:textId="77777777" w:rsidR="00A86118" w:rsidRPr="00A86118" w:rsidRDefault="00A86118" w:rsidP="00A86118">
            <w:pPr>
              <w:spacing w:after="0" w:line="240" w:lineRule="auto"/>
              <w:rPr>
                <w:rFonts w:ascii="Lucida Console" w:eastAsia="Times New Roman" w:hAnsi="Lucida Console" w:cs="Calibri"/>
                <w:color w:val="000000"/>
                <w:sz w:val="20"/>
                <w:szCs w:val="20"/>
                <w:lang w:eastAsia="en-GB"/>
              </w:rPr>
            </w:pPr>
            <w:r w:rsidRPr="00A86118">
              <w:rPr>
                <w:rFonts w:ascii="Lucida Console" w:eastAsia="Times New Roman" w:hAnsi="Lucida Console" w:cs="Calibri"/>
                <w:color w:val="000000"/>
                <w:sz w:val="20"/>
                <w:szCs w:val="20"/>
                <w:lang w:eastAsia="en-GB"/>
              </w:rPr>
              <w:t>logTC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BD7E9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6FD88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915DC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86F63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61A55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D01FA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19828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Lucida Console" w:eastAsia="Times New Roman" w:hAnsi="Lucida Console" w:cs="Calibri"/>
                <w:color w:val="000000"/>
                <w:sz w:val="20"/>
                <w:szCs w:val="20"/>
                <w:lang w:eastAsia="en-GB"/>
              </w:rPr>
            </w:pPr>
            <w:r w:rsidRPr="00A86118">
              <w:rPr>
                <w:rFonts w:ascii="Lucida Console" w:eastAsia="Times New Roman" w:hAnsi="Lucida Console" w:cs="Calibri"/>
                <w:color w:val="000000"/>
                <w:sz w:val="20"/>
                <w:szCs w:val="20"/>
                <w:lang w:eastAsia="en-GB"/>
              </w:rPr>
              <w:t>23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7032E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38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1F4F2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7</w:t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EBDB4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0A1C4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AD451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</w:tr>
      <w:tr w:rsidR="00A86118" w:rsidRPr="00A86118" w14:paraId="1F0DADB9" w14:textId="77777777" w:rsidTr="009944E0">
        <w:trPr>
          <w:trHeight w:val="290"/>
        </w:trPr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7B657" w14:textId="77777777" w:rsidR="00A86118" w:rsidRPr="00A86118" w:rsidRDefault="00A86118" w:rsidP="00A86118">
            <w:pPr>
              <w:spacing w:after="0" w:line="240" w:lineRule="auto"/>
              <w:rPr>
                <w:rFonts w:ascii="Lucida Console" w:eastAsia="Times New Roman" w:hAnsi="Lucida Console" w:cs="Calibri"/>
                <w:color w:val="000000"/>
                <w:sz w:val="20"/>
                <w:szCs w:val="20"/>
                <w:lang w:eastAsia="en-GB"/>
              </w:rPr>
            </w:pPr>
            <w:r w:rsidRPr="00A86118">
              <w:rPr>
                <w:rFonts w:ascii="Lucida Console" w:eastAsia="Times New Roman" w:hAnsi="Lucida Console" w:cs="Calibri"/>
                <w:color w:val="000000"/>
                <w:sz w:val="20"/>
                <w:szCs w:val="20"/>
                <w:lang w:eastAsia="en-GB"/>
              </w:rPr>
              <w:t>logWaist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AF3BD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54A24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A0E8F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D68BA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78D2D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FB684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99E27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Lucida Console" w:eastAsia="Times New Roman" w:hAnsi="Lucida Console" w:cs="Calibri"/>
                <w:color w:val="000000"/>
                <w:sz w:val="20"/>
                <w:szCs w:val="20"/>
                <w:lang w:eastAsia="en-GB"/>
              </w:rPr>
            </w:pPr>
            <w:r w:rsidRPr="00A86118">
              <w:rPr>
                <w:rFonts w:ascii="Lucida Console" w:eastAsia="Times New Roman" w:hAnsi="Lucida Console" w:cs="Calibri"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4FA7D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A495B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CE786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AD3C0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A3EF2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</w:tr>
      <w:tr w:rsidR="00A86118" w:rsidRPr="00A86118" w14:paraId="200F3E9A" w14:textId="77777777" w:rsidTr="009944E0">
        <w:trPr>
          <w:trHeight w:val="290"/>
        </w:trPr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4395" w14:textId="77777777" w:rsidR="00A86118" w:rsidRPr="00A86118" w:rsidRDefault="00A86118" w:rsidP="00A86118">
            <w:pPr>
              <w:spacing w:after="0" w:line="240" w:lineRule="auto"/>
              <w:rPr>
                <w:rFonts w:ascii="Lucida Console" w:eastAsia="Times New Roman" w:hAnsi="Lucida Console" w:cs="Calibri"/>
                <w:color w:val="000000"/>
                <w:sz w:val="20"/>
                <w:szCs w:val="20"/>
                <w:lang w:eastAsia="en-GB"/>
              </w:rPr>
            </w:pPr>
            <w:r w:rsidRPr="00A86118">
              <w:rPr>
                <w:rFonts w:ascii="Lucida Console" w:eastAsia="Times New Roman" w:hAnsi="Lucida Console" w:cs="Calibri"/>
                <w:color w:val="000000"/>
                <w:sz w:val="20"/>
                <w:szCs w:val="20"/>
                <w:lang w:eastAsia="en-GB"/>
              </w:rPr>
              <w:t>logWeight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39FDF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8E17D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F4A15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9E104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A4B0B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DB0BF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81B9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Lucida Console" w:eastAsia="Times New Roman" w:hAnsi="Lucida Console" w:cs="Calibri"/>
                <w:color w:val="000000"/>
                <w:sz w:val="20"/>
                <w:szCs w:val="20"/>
                <w:lang w:eastAsia="en-GB"/>
              </w:rPr>
            </w:pPr>
            <w:r w:rsidRPr="00A86118">
              <w:rPr>
                <w:rFonts w:ascii="Lucida Console" w:eastAsia="Times New Roman" w:hAnsi="Lucida Console" w:cs="Calibri"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79D9A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5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5FF7A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6BFB1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4B102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76D0C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</w:tr>
      <w:tr w:rsidR="00A86118" w:rsidRPr="00A86118" w14:paraId="3CDE258E" w14:textId="77777777" w:rsidTr="009944E0">
        <w:trPr>
          <w:trHeight w:val="290"/>
        </w:trPr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15A3D" w14:textId="77777777" w:rsidR="00A86118" w:rsidRPr="00A86118" w:rsidRDefault="00A86118" w:rsidP="00A86118">
            <w:pPr>
              <w:spacing w:after="0" w:line="240" w:lineRule="auto"/>
              <w:rPr>
                <w:rFonts w:ascii="Lucida Console" w:eastAsia="Times New Roman" w:hAnsi="Lucida Console" w:cs="Calibri"/>
                <w:color w:val="000000"/>
                <w:sz w:val="20"/>
                <w:szCs w:val="20"/>
                <w:lang w:eastAsia="en-GB"/>
              </w:rPr>
            </w:pPr>
            <w:r w:rsidRPr="00A86118">
              <w:rPr>
                <w:rFonts w:ascii="Lucida Console" w:eastAsia="Times New Roman" w:hAnsi="Lucida Console" w:cs="Calibri"/>
                <w:color w:val="000000"/>
                <w:sz w:val="20"/>
                <w:szCs w:val="20"/>
                <w:lang w:eastAsia="en-GB"/>
              </w:rPr>
              <w:t>logWHR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4F83CA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7FCDF9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0DB163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5AD3F7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82A2FE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3C936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AD569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Lucida Console" w:eastAsia="Times New Roman" w:hAnsi="Lucida Console" w:cs="Calibri"/>
                <w:color w:val="000000"/>
                <w:sz w:val="20"/>
                <w:szCs w:val="20"/>
                <w:lang w:eastAsia="en-GB"/>
              </w:rPr>
            </w:pPr>
            <w:r w:rsidRPr="00A86118">
              <w:rPr>
                <w:rFonts w:ascii="Lucida Console" w:eastAsia="Times New Roman" w:hAnsi="Lucida Console" w:cs="Calibri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1A1135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1305F5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D84A78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AD957D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CC995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</w:tr>
      <w:tr w:rsidR="00A86118" w:rsidRPr="00A86118" w14:paraId="67EDC482" w14:textId="77777777" w:rsidTr="009944E0">
        <w:trPr>
          <w:trHeight w:val="290"/>
        </w:trPr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39CEB" w14:textId="77777777" w:rsidR="00A86118" w:rsidRPr="00A86118" w:rsidRDefault="00A86118" w:rsidP="00A86118">
            <w:pPr>
              <w:spacing w:after="0" w:line="240" w:lineRule="auto"/>
              <w:rPr>
                <w:rFonts w:ascii="Lucida Console" w:eastAsia="Times New Roman" w:hAnsi="Lucida Console" w:cs="Calibri"/>
                <w:color w:val="000000"/>
                <w:sz w:val="20"/>
                <w:szCs w:val="20"/>
                <w:lang w:eastAsia="en-GB"/>
              </w:rPr>
            </w:pPr>
            <w:r w:rsidRPr="00A86118">
              <w:rPr>
                <w:rFonts w:ascii="Lucida Console" w:eastAsia="Times New Roman" w:hAnsi="Lucida Console" w:cs="Calibri"/>
                <w:color w:val="000000"/>
                <w:sz w:val="20"/>
                <w:szCs w:val="20"/>
                <w:lang w:eastAsia="en-GB"/>
              </w:rPr>
              <w:t>SUM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79F29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1E625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9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C71C31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11</w:t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15C4A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E7094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1B49C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11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FA8C27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37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DF98F3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57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FB6198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29</w:t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DBCA59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EEB922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1307C" w14:textId="77777777" w:rsidR="00A86118" w:rsidRPr="00A86118" w:rsidRDefault="00A86118" w:rsidP="00A861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86118"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</w:p>
        </w:tc>
      </w:tr>
    </w:tbl>
    <w:p w14:paraId="1691E0F4" w14:textId="77777777" w:rsidR="00A86118" w:rsidRPr="00983A91" w:rsidRDefault="00A86118">
      <w:pPr>
        <w:rPr>
          <w:rFonts w:ascii="Arial" w:hAnsi="Arial" w:cs="Arial"/>
        </w:rPr>
        <w:sectPr w:rsidR="00A86118" w:rsidRPr="00983A91" w:rsidSect="00705FBE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14:paraId="4B1088A5" w14:textId="4A9F8D1E" w:rsidR="00D16EAD" w:rsidRPr="00700AF2" w:rsidRDefault="00D16EAD" w:rsidP="009944E0">
      <w:pPr>
        <w:jc w:val="both"/>
        <w:rPr>
          <w:rFonts w:ascii="Arial" w:hAnsi="Arial" w:cs="Arial"/>
        </w:rPr>
      </w:pPr>
    </w:p>
    <w:sectPr w:rsidR="00D16EAD" w:rsidRPr="00700AF2" w:rsidSect="00705FBE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F95E4" w14:textId="77777777" w:rsidR="003B6D0F" w:rsidRDefault="003B6D0F" w:rsidP="008E6462">
      <w:pPr>
        <w:spacing w:after="0" w:line="240" w:lineRule="auto"/>
      </w:pPr>
      <w:r>
        <w:separator/>
      </w:r>
    </w:p>
  </w:endnote>
  <w:endnote w:type="continuationSeparator" w:id="0">
    <w:p w14:paraId="656D3EFC" w14:textId="77777777" w:rsidR="003B6D0F" w:rsidRDefault="003B6D0F" w:rsidP="008E6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16AA6" w14:textId="77777777" w:rsidR="003B6D0F" w:rsidRDefault="003B6D0F" w:rsidP="008E6462">
      <w:pPr>
        <w:spacing w:after="0" w:line="240" w:lineRule="auto"/>
      </w:pPr>
      <w:r>
        <w:separator/>
      </w:r>
    </w:p>
  </w:footnote>
  <w:footnote w:type="continuationSeparator" w:id="0">
    <w:p w14:paraId="48EF22CB" w14:textId="77777777" w:rsidR="003B6D0F" w:rsidRDefault="003B6D0F" w:rsidP="008E64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006AE7"/>
    <w:multiLevelType w:val="hybridMultilevel"/>
    <w:tmpl w:val="A1663B6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492412"/>
    <w:multiLevelType w:val="hybridMultilevel"/>
    <w:tmpl w:val="03C4B1FC"/>
    <w:lvl w:ilvl="0" w:tplc="FD5073F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PLoS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EnableBibliographyCategories&gt;0&lt;/EnableBibliographyCategories&gt;&lt;/ENLayout&gt;"/>
    <w:docVar w:name="EN.Libraries" w:val="&lt;Libraries&gt;&lt;item db-id=&quot;pd2vv50tnpaxrbexff0v25atedzpess9fd05&quot;&gt;Oriol paper&lt;record-ids&gt;&lt;item&gt;2&lt;/item&gt;&lt;item&gt;3&lt;/item&gt;&lt;/record-ids&gt;&lt;/item&gt;&lt;/Libraries&gt;"/>
  </w:docVars>
  <w:rsids>
    <w:rsidRoot w:val="0004606E"/>
    <w:rsid w:val="0000055D"/>
    <w:rsid w:val="0000072E"/>
    <w:rsid w:val="000038FF"/>
    <w:rsid w:val="000105CF"/>
    <w:rsid w:val="00014FF5"/>
    <w:rsid w:val="0002113B"/>
    <w:rsid w:val="00024B99"/>
    <w:rsid w:val="00034804"/>
    <w:rsid w:val="000356D9"/>
    <w:rsid w:val="000442B4"/>
    <w:rsid w:val="0004606E"/>
    <w:rsid w:val="00056B00"/>
    <w:rsid w:val="000608BA"/>
    <w:rsid w:val="000649F2"/>
    <w:rsid w:val="0007200C"/>
    <w:rsid w:val="0007451C"/>
    <w:rsid w:val="000766A3"/>
    <w:rsid w:val="000814F0"/>
    <w:rsid w:val="00081CDD"/>
    <w:rsid w:val="00083959"/>
    <w:rsid w:val="0008410E"/>
    <w:rsid w:val="00086AAD"/>
    <w:rsid w:val="00090293"/>
    <w:rsid w:val="00090925"/>
    <w:rsid w:val="00097C4D"/>
    <w:rsid w:val="000A79F5"/>
    <w:rsid w:val="000B5CCB"/>
    <w:rsid w:val="000C1AA2"/>
    <w:rsid w:val="000C4B41"/>
    <w:rsid w:val="000C6DD8"/>
    <w:rsid w:val="000D0FE9"/>
    <w:rsid w:val="000D1379"/>
    <w:rsid w:val="000D380D"/>
    <w:rsid w:val="000D6876"/>
    <w:rsid w:val="000E00B7"/>
    <w:rsid w:val="000E019D"/>
    <w:rsid w:val="000E6792"/>
    <w:rsid w:val="000E6E82"/>
    <w:rsid w:val="000E7B68"/>
    <w:rsid w:val="000F3A41"/>
    <w:rsid w:val="000F4794"/>
    <w:rsid w:val="000F5360"/>
    <w:rsid w:val="000F5F67"/>
    <w:rsid w:val="0010182F"/>
    <w:rsid w:val="00112910"/>
    <w:rsid w:val="0011348A"/>
    <w:rsid w:val="0011349C"/>
    <w:rsid w:val="00125268"/>
    <w:rsid w:val="00131468"/>
    <w:rsid w:val="001327DD"/>
    <w:rsid w:val="00143C28"/>
    <w:rsid w:val="00146A9E"/>
    <w:rsid w:val="0015163C"/>
    <w:rsid w:val="00155129"/>
    <w:rsid w:val="001576CD"/>
    <w:rsid w:val="001604E2"/>
    <w:rsid w:val="00160DB4"/>
    <w:rsid w:val="00162713"/>
    <w:rsid w:val="0017384F"/>
    <w:rsid w:val="00175688"/>
    <w:rsid w:val="001762BA"/>
    <w:rsid w:val="00176FB1"/>
    <w:rsid w:val="0018464A"/>
    <w:rsid w:val="0018524C"/>
    <w:rsid w:val="001902B3"/>
    <w:rsid w:val="001A5F29"/>
    <w:rsid w:val="001B1B0F"/>
    <w:rsid w:val="001B1C1F"/>
    <w:rsid w:val="001B2A7A"/>
    <w:rsid w:val="001B4A82"/>
    <w:rsid w:val="001B4B77"/>
    <w:rsid w:val="001C08CD"/>
    <w:rsid w:val="001C12E8"/>
    <w:rsid w:val="001C4672"/>
    <w:rsid w:val="001C4689"/>
    <w:rsid w:val="001C4891"/>
    <w:rsid w:val="001C78C9"/>
    <w:rsid w:val="001D1099"/>
    <w:rsid w:val="001D132A"/>
    <w:rsid w:val="001D27D4"/>
    <w:rsid w:val="001D3DED"/>
    <w:rsid w:val="001D7EB1"/>
    <w:rsid w:val="001E00E3"/>
    <w:rsid w:val="001E30F7"/>
    <w:rsid w:val="001F098A"/>
    <w:rsid w:val="001F438F"/>
    <w:rsid w:val="001F7581"/>
    <w:rsid w:val="00200C2C"/>
    <w:rsid w:val="002043A6"/>
    <w:rsid w:val="0021207A"/>
    <w:rsid w:val="0021739C"/>
    <w:rsid w:val="00217EED"/>
    <w:rsid w:val="00232DD1"/>
    <w:rsid w:val="00240690"/>
    <w:rsid w:val="00242695"/>
    <w:rsid w:val="00242EAD"/>
    <w:rsid w:val="00242F0F"/>
    <w:rsid w:val="00243919"/>
    <w:rsid w:val="00246B30"/>
    <w:rsid w:val="00272F10"/>
    <w:rsid w:val="00274B5F"/>
    <w:rsid w:val="00275A1E"/>
    <w:rsid w:val="0029107C"/>
    <w:rsid w:val="002924CD"/>
    <w:rsid w:val="00293CC4"/>
    <w:rsid w:val="0029538C"/>
    <w:rsid w:val="0029654D"/>
    <w:rsid w:val="00296AAC"/>
    <w:rsid w:val="002973E4"/>
    <w:rsid w:val="002A0508"/>
    <w:rsid w:val="002A1E5C"/>
    <w:rsid w:val="002A42AF"/>
    <w:rsid w:val="002A7A4C"/>
    <w:rsid w:val="002B6454"/>
    <w:rsid w:val="002B698B"/>
    <w:rsid w:val="002C1E72"/>
    <w:rsid w:val="002D37FD"/>
    <w:rsid w:val="002D6FC4"/>
    <w:rsid w:val="002E1AFE"/>
    <w:rsid w:val="002F5AFB"/>
    <w:rsid w:val="002F7166"/>
    <w:rsid w:val="0030759B"/>
    <w:rsid w:val="00310D56"/>
    <w:rsid w:val="003179B9"/>
    <w:rsid w:val="00321B4A"/>
    <w:rsid w:val="00325FB6"/>
    <w:rsid w:val="003348C6"/>
    <w:rsid w:val="003436B6"/>
    <w:rsid w:val="003439D0"/>
    <w:rsid w:val="003503A5"/>
    <w:rsid w:val="003503BB"/>
    <w:rsid w:val="003574C1"/>
    <w:rsid w:val="003629C6"/>
    <w:rsid w:val="003645CC"/>
    <w:rsid w:val="00367BF1"/>
    <w:rsid w:val="00371E83"/>
    <w:rsid w:val="0037590F"/>
    <w:rsid w:val="0037712B"/>
    <w:rsid w:val="00380081"/>
    <w:rsid w:val="0038190B"/>
    <w:rsid w:val="00391DB5"/>
    <w:rsid w:val="003A018C"/>
    <w:rsid w:val="003A38A1"/>
    <w:rsid w:val="003A65EC"/>
    <w:rsid w:val="003A6B4C"/>
    <w:rsid w:val="003A6DD7"/>
    <w:rsid w:val="003B0920"/>
    <w:rsid w:val="003B3F62"/>
    <w:rsid w:val="003B5FE2"/>
    <w:rsid w:val="003B6D0F"/>
    <w:rsid w:val="003C1BBA"/>
    <w:rsid w:val="003C3084"/>
    <w:rsid w:val="003C7023"/>
    <w:rsid w:val="003D3056"/>
    <w:rsid w:val="003D305E"/>
    <w:rsid w:val="003D3ABC"/>
    <w:rsid w:val="003D4272"/>
    <w:rsid w:val="003D773F"/>
    <w:rsid w:val="003E786C"/>
    <w:rsid w:val="003F2014"/>
    <w:rsid w:val="003F6DD2"/>
    <w:rsid w:val="003F6EA0"/>
    <w:rsid w:val="00401F1D"/>
    <w:rsid w:val="004055EC"/>
    <w:rsid w:val="00412E21"/>
    <w:rsid w:val="0041406E"/>
    <w:rsid w:val="00415C40"/>
    <w:rsid w:val="00423786"/>
    <w:rsid w:val="00425AA6"/>
    <w:rsid w:val="004314C0"/>
    <w:rsid w:val="00432A8D"/>
    <w:rsid w:val="004363E4"/>
    <w:rsid w:val="00444F8C"/>
    <w:rsid w:val="0044696E"/>
    <w:rsid w:val="004478A9"/>
    <w:rsid w:val="00447BE3"/>
    <w:rsid w:val="00452795"/>
    <w:rsid w:val="004531B5"/>
    <w:rsid w:val="00457079"/>
    <w:rsid w:val="0048228A"/>
    <w:rsid w:val="00487B7A"/>
    <w:rsid w:val="00493BBE"/>
    <w:rsid w:val="00493E00"/>
    <w:rsid w:val="00494FF2"/>
    <w:rsid w:val="004A02F0"/>
    <w:rsid w:val="004A175F"/>
    <w:rsid w:val="004B0FA0"/>
    <w:rsid w:val="004B348E"/>
    <w:rsid w:val="004B3C53"/>
    <w:rsid w:val="004C67B5"/>
    <w:rsid w:val="004D38C9"/>
    <w:rsid w:val="004D5460"/>
    <w:rsid w:val="004E1EB1"/>
    <w:rsid w:val="004E7B51"/>
    <w:rsid w:val="004F2074"/>
    <w:rsid w:val="004F3BB5"/>
    <w:rsid w:val="004F3E07"/>
    <w:rsid w:val="0050041A"/>
    <w:rsid w:val="00503A61"/>
    <w:rsid w:val="00504836"/>
    <w:rsid w:val="00506BDF"/>
    <w:rsid w:val="00514B30"/>
    <w:rsid w:val="00525AED"/>
    <w:rsid w:val="00526310"/>
    <w:rsid w:val="00526483"/>
    <w:rsid w:val="0052657E"/>
    <w:rsid w:val="005304D7"/>
    <w:rsid w:val="00533380"/>
    <w:rsid w:val="00535110"/>
    <w:rsid w:val="005353CF"/>
    <w:rsid w:val="00540A9C"/>
    <w:rsid w:val="00545A0C"/>
    <w:rsid w:val="005465E4"/>
    <w:rsid w:val="00547FA8"/>
    <w:rsid w:val="00551428"/>
    <w:rsid w:val="005629B9"/>
    <w:rsid w:val="005632B7"/>
    <w:rsid w:val="005654DC"/>
    <w:rsid w:val="00583DFA"/>
    <w:rsid w:val="0058531B"/>
    <w:rsid w:val="00587B1C"/>
    <w:rsid w:val="00590ACA"/>
    <w:rsid w:val="0059423A"/>
    <w:rsid w:val="005976FE"/>
    <w:rsid w:val="005A22C8"/>
    <w:rsid w:val="005A58B8"/>
    <w:rsid w:val="005B337A"/>
    <w:rsid w:val="005D3874"/>
    <w:rsid w:val="005D3AE0"/>
    <w:rsid w:val="005D6360"/>
    <w:rsid w:val="005D7178"/>
    <w:rsid w:val="005D72A6"/>
    <w:rsid w:val="005D7CE3"/>
    <w:rsid w:val="005F21DB"/>
    <w:rsid w:val="005F4ECE"/>
    <w:rsid w:val="006015BB"/>
    <w:rsid w:val="00604E2B"/>
    <w:rsid w:val="006111A0"/>
    <w:rsid w:val="00612AC8"/>
    <w:rsid w:val="00613F80"/>
    <w:rsid w:val="006173D2"/>
    <w:rsid w:val="006232E4"/>
    <w:rsid w:val="00623B93"/>
    <w:rsid w:val="006243C7"/>
    <w:rsid w:val="00626E8B"/>
    <w:rsid w:val="00636B2F"/>
    <w:rsid w:val="00646906"/>
    <w:rsid w:val="006534B8"/>
    <w:rsid w:val="00654426"/>
    <w:rsid w:val="00657597"/>
    <w:rsid w:val="00665155"/>
    <w:rsid w:val="006712AD"/>
    <w:rsid w:val="00673DDE"/>
    <w:rsid w:val="00677130"/>
    <w:rsid w:val="006911E1"/>
    <w:rsid w:val="006927F7"/>
    <w:rsid w:val="00696034"/>
    <w:rsid w:val="006A6F28"/>
    <w:rsid w:val="006B2930"/>
    <w:rsid w:val="006B4707"/>
    <w:rsid w:val="006D5CC7"/>
    <w:rsid w:val="006D6ABC"/>
    <w:rsid w:val="006E518C"/>
    <w:rsid w:val="006E589C"/>
    <w:rsid w:val="006F0028"/>
    <w:rsid w:val="006F5577"/>
    <w:rsid w:val="007006E1"/>
    <w:rsid w:val="00700AF2"/>
    <w:rsid w:val="00705FBE"/>
    <w:rsid w:val="0071656D"/>
    <w:rsid w:val="007218D3"/>
    <w:rsid w:val="00721C88"/>
    <w:rsid w:val="007306B0"/>
    <w:rsid w:val="00735A66"/>
    <w:rsid w:val="00750D53"/>
    <w:rsid w:val="00752AA6"/>
    <w:rsid w:val="00754F8F"/>
    <w:rsid w:val="00761AE6"/>
    <w:rsid w:val="0076266B"/>
    <w:rsid w:val="00765EE0"/>
    <w:rsid w:val="0077207F"/>
    <w:rsid w:val="0077379C"/>
    <w:rsid w:val="00784489"/>
    <w:rsid w:val="00793950"/>
    <w:rsid w:val="0079667C"/>
    <w:rsid w:val="007966D6"/>
    <w:rsid w:val="007A0D09"/>
    <w:rsid w:val="007A5E48"/>
    <w:rsid w:val="007B0A61"/>
    <w:rsid w:val="007B3D24"/>
    <w:rsid w:val="007B5718"/>
    <w:rsid w:val="007B68B8"/>
    <w:rsid w:val="007C2D58"/>
    <w:rsid w:val="007C4D94"/>
    <w:rsid w:val="007D176E"/>
    <w:rsid w:val="007E303C"/>
    <w:rsid w:val="007F65B3"/>
    <w:rsid w:val="00804896"/>
    <w:rsid w:val="00812CB4"/>
    <w:rsid w:val="00813ED8"/>
    <w:rsid w:val="00817945"/>
    <w:rsid w:val="008239E2"/>
    <w:rsid w:val="00824018"/>
    <w:rsid w:val="008272CC"/>
    <w:rsid w:val="0082764A"/>
    <w:rsid w:val="00827C0A"/>
    <w:rsid w:val="00830800"/>
    <w:rsid w:val="008316D5"/>
    <w:rsid w:val="00834417"/>
    <w:rsid w:val="008372FB"/>
    <w:rsid w:val="008412FE"/>
    <w:rsid w:val="0084343B"/>
    <w:rsid w:val="00850AF2"/>
    <w:rsid w:val="008536E8"/>
    <w:rsid w:val="00855AC8"/>
    <w:rsid w:val="00857DE5"/>
    <w:rsid w:val="00866571"/>
    <w:rsid w:val="008675BD"/>
    <w:rsid w:val="00870C6E"/>
    <w:rsid w:val="00872309"/>
    <w:rsid w:val="008750CE"/>
    <w:rsid w:val="00884B7E"/>
    <w:rsid w:val="00884FCC"/>
    <w:rsid w:val="008859CF"/>
    <w:rsid w:val="00885F8F"/>
    <w:rsid w:val="0088685D"/>
    <w:rsid w:val="00886D54"/>
    <w:rsid w:val="00887262"/>
    <w:rsid w:val="00887304"/>
    <w:rsid w:val="008A7097"/>
    <w:rsid w:val="008B0F81"/>
    <w:rsid w:val="008B15EB"/>
    <w:rsid w:val="008B1A36"/>
    <w:rsid w:val="008B2A7A"/>
    <w:rsid w:val="008B5FB3"/>
    <w:rsid w:val="008C0A89"/>
    <w:rsid w:val="008C0D6D"/>
    <w:rsid w:val="008C13F3"/>
    <w:rsid w:val="008C1BA4"/>
    <w:rsid w:val="008C2B9B"/>
    <w:rsid w:val="008C6E10"/>
    <w:rsid w:val="008D3732"/>
    <w:rsid w:val="008D4CA3"/>
    <w:rsid w:val="008D73A9"/>
    <w:rsid w:val="008E0103"/>
    <w:rsid w:val="008E04CC"/>
    <w:rsid w:val="008E05C3"/>
    <w:rsid w:val="008E0E2C"/>
    <w:rsid w:val="008E2C6D"/>
    <w:rsid w:val="008E462D"/>
    <w:rsid w:val="008E6462"/>
    <w:rsid w:val="008E65A5"/>
    <w:rsid w:val="008E6F53"/>
    <w:rsid w:val="008F17B5"/>
    <w:rsid w:val="00900039"/>
    <w:rsid w:val="00904C0B"/>
    <w:rsid w:val="009116AD"/>
    <w:rsid w:val="00911F3C"/>
    <w:rsid w:val="00923D63"/>
    <w:rsid w:val="009240B4"/>
    <w:rsid w:val="00925688"/>
    <w:rsid w:val="009258CD"/>
    <w:rsid w:val="009268B0"/>
    <w:rsid w:val="00931373"/>
    <w:rsid w:val="00934C08"/>
    <w:rsid w:val="00940133"/>
    <w:rsid w:val="00945A65"/>
    <w:rsid w:val="00947BE6"/>
    <w:rsid w:val="00955F9D"/>
    <w:rsid w:val="009734C1"/>
    <w:rsid w:val="009762D0"/>
    <w:rsid w:val="00981223"/>
    <w:rsid w:val="00981665"/>
    <w:rsid w:val="00983A91"/>
    <w:rsid w:val="00983F42"/>
    <w:rsid w:val="0098682E"/>
    <w:rsid w:val="00987A43"/>
    <w:rsid w:val="00990531"/>
    <w:rsid w:val="00992C93"/>
    <w:rsid w:val="009944E0"/>
    <w:rsid w:val="009A30F7"/>
    <w:rsid w:val="009A33A9"/>
    <w:rsid w:val="009A37D6"/>
    <w:rsid w:val="009A4CE0"/>
    <w:rsid w:val="009B07CC"/>
    <w:rsid w:val="009C12C2"/>
    <w:rsid w:val="009C25F2"/>
    <w:rsid w:val="009C4E46"/>
    <w:rsid w:val="009C6806"/>
    <w:rsid w:val="009D2353"/>
    <w:rsid w:val="009F55E3"/>
    <w:rsid w:val="009F73A1"/>
    <w:rsid w:val="00A00D06"/>
    <w:rsid w:val="00A02630"/>
    <w:rsid w:val="00A06FC3"/>
    <w:rsid w:val="00A17F72"/>
    <w:rsid w:val="00A2016E"/>
    <w:rsid w:val="00A22F3E"/>
    <w:rsid w:val="00A3469E"/>
    <w:rsid w:val="00A37122"/>
    <w:rsid w:val="00A4328D"/>
    <w:rsid w:val="00A43863"/>
    <w:rsid w:val="00A465A8"/>
    <w:rsid w:val="00A47032"/>
    <w:rsid w:val="00A62AB9"/>
    <w:rsid w:val="00A70462"/>
    <w:rsid w:val="00A737FD"/>
    <w:rsid w:val="00A761AC"/>
    <w:rsid w:val="00A77ADB"/>
    <w:rsid w:val="00A811B0"/>
    <w:rsid w:val="00A82A59"/>
    <w:rsid w:val="00A83CB1"/>
    <w:rsid w:val="00A86118"/>
    <w:rsid w:val="00A879EF"/>
    <w:rsid w:val="00A92198"/>
    <w:rsid w:val="00A9310D"/>
    <w:rsid w:val="00A97DC8"/>
    <w:rsid w:val="00AB33E1"/>
    <w:rsid w:val="00AC1718"/>
    <w:rsid w:val="00AD0CBC"/>
    <w:rsid w:val="00AD1D2C"/>
    <w:rsid w:val="00AE44CA"/>
    <w:rsid w:val="00AE6D5B"/>
    <w:rsid w:val="00AF3833"/>
    <w:rsid w:val="00AF647A"/>
    <w:rsid w:val="00B0479A"/>
    <w:rsid w:val="00B05446"/>
    <w:rsid w:val="00B05C72"/>
    <w:rsid w:val="00B12E4B"/>
    <w:rsid w:val="00B14702"/>
    <w:rsid w:val="00B171CF"/>
    <w:rsid w:val="00B27E4E"/>
    <w:rsid w:val="00B34962"/>
    <w:rsid w:val="00B36991"/>
    <w:rsid w:val="00B4284F"/>
    <w:rsid w:val="00B4613A"/>
    <w:rsid w:val="00B470F9"/>
    <w:rsid w:val="00B56590"/>
    <w:rsid w:val="00B5683F"/>
    <w:rsid w:val="00B5779C"/>
    <w:rsid w:val="00B70F70"/>
    <w:rsid w:val="00B76187"/>
    <w:rsid w:val="00B76963"/>
    <w:rsid w:val="00B83B8A"/>
    <w:rsid w:val="00B877BD"/>
    <w:rsid w:val="00B90BE8"/>
    <w:rsid w:val="00B916AE"/>
    <w:rsid w:val="00B93C28"/>
    <w:rsid w:val="00BA0AA7"/>
    <w:rsid w:val="00BA1508"/>
    <w:rsid w:val="00BA263C"/>
    <w:rsid w:val="00BA3E8F"/>
    <w:rsid w:val="00BA4AEE"/>
    <w:rsid w:val="00BA5171"/>
    <w:rsid w:val="00BB35FA"/>
    <w:rsid w:val="00BB54EC"/>
    <w:rsid w:val="00BB698E"/>
    <w:rsid w:val="00BB6D98"/>
    <w:rsid w:val="00BB7E86"/>
    <w:rsid w:val="00BC2BE9"/>
    <w:rsid w:val="00BC786F"/>
    <w:rsid w:val="00BD2E66"/>
    <w:rsid w:val="00BD67A2"/>
    <w:rsid w:val="00BE1994"/>
    <w:rsid w:val="00BE36C2"/>
    <w:rsid w:val="00BE3D65"/>
    <w:rsid w:val="00BE41B6"/>
    <w:rsid w:val="00BF1C9E"/>
    <w:rsid w:val="00BF1F91"/>
    <w:rsid w:val="00BF32CA"/>
    <w:rsid w:val="00BF39A6"/>
    <w:rsid w:val="00BF4D8D"/>
    <w:rsid w:val="00BF763F"/>
    <w:rsid w:val="00C06F74"/>
    <w:rsid w:val="00C13FC1"/>
    <w:rsid w:val="00C16A35"/>
    <w:rsid w:val="00C20591"/>
    <w:rsid w:val="00C2147B"/>
    <w:rsid w:val="00C23809"/>
    <w:rsid w:val="00C26787"/>
    <w:rsid w:val="00C34F7C"/>
    <w:rsid w:val="00C35473"/>
    <w:rsid w:val="00C36476"/>
    <w:rsid w:val="00C364A0"/>
    <w:rsid w:val="00C375ED"/>
    <w:rsid w:val="00C50B6A"/>
    <w:rsid w:val="00C50C60"/>
    <w:rsid w:val="00C51B39"/>
    <w:rsid w:val="00C56D15"/>
    <w:rsid w:val="00C63203"/>
    <w:rsid w:val="00C7051F"/>
    <w:rsid w:val="00C75A00"/>
    <w:rsid w:val="00C76BEC"/>
    <w:rsid w:val="00C82D86"/>
    <w:rsid w:val="00C85405"/>
    <w:rsid w:val="00C90E82"/>
    <w:rsid w:val="00C9421A"/>
    <w:rsid w:val="00C9460C"/>
    <w:rsid w:val="00CA316C"/>
    <w:rsid w:val="00CA5461"/>
    <w:rsid w:val="00CA6B84"/>
    <w:rsid w:val="00CA7E3D"/>
    <w:rsid w:val="00CB5C2C"/>
    <w:rsid w:val="00CB6413"/>
    <w:rsid w:val="00CC0643"/>
    <w:rsid w:val="00CC65B8"/>
    <w:rsid w:val="00CD6A2D"/>
    <w:rsid w:val="00CE2FDC"/>
    <w:rsid w:val="00CF3C58"/>
    <w:rsid w:val="00CF7353"/>
    <w:rsid w:val="00D0281A"/>
    <w:rsid w:val="00D02F3D"/>
    <w:rsid w:val="00D0750A"/>
    <w:rsid w:val="00D110AC"/>
    <w:rsid w:val="00D16EAD"/>
    <w:rsid w:val="00D17859"/>
    <w:rsid w:val="00D20AF2"/>
    <w:rsid w:val="00D2341E"/>
    <w:rsid w:val="00D25841"/>
    <w:rsid w:val="00D26664"/>
    <w:rsid w:val="00D27BD4"/>
    <w:rsid w:val="00D3052D"/>
    <w:rsid w:val="00D4698D"/>
    <w:rsid w:val="00D50981"/>
    <w:rsid w:val="00D53EBA"/>
    <w:rsid w:val="00D56F57"/>
    <w:rsid w:val="00D572C2"/>
    <w:rsid w:val="00D63004"/>
    <w:rsid w:val="00D6709F"/>
    <w:rsid w:val="00D705FF"/>
    <w:rsid w:val="00D70C3B"/>
    <w:rsid w:val="00D715F1"/>
    <w:rsid w:val="00D760A8"/>
    <w:rsid w:val="00D80F7B"/>
    <w:rsid w:val="00D81568"/>
    <w:rsid w:val="00D940E9"/>
    <w:rsid w:val="00D94E43"/>
    <w:rsid w:val="00DA1D2C"/>
    <w:rsid w:val="00DA7F4D"/>
    <w:rsid w:val="00DB2713"/>
    <w:rsid w:val="00DB2AEA"/>
    <w:rsid w:val="00DB34DE"/>
    <w:rsid w:val="00DC0183"/>
    <w:rsid w:val="00DD1E77"/>
    <w:rsid w:val="00DD56C8"/>
    <w:rsid w:val="00DE1861"/>
    <w:rsid w:val="00DE232A"/>
    <w:rsid w:val="00DE556A"/>
    <w:rsid w:val="00DE5ED4"/>
    <w:rsid w:val="00DE6365"/>
    <w:rsid w:val="00DF770A"/>
    <w:rsid w:val="00E00F6A"/>
    <w:rsid w:val="00E02995"/>
    <w:rsid w:val="00E03A0F"/>
    <w:rsid w:val="00E063B5"/>
    <w:rsid w:val="00E1021A"/>
    <w:rsid w:val="00E13F50"/>
    <w:rsid w:val="00E200D5"/>
    <w:rsid w:val="00E21C70"/>
    <w:rsid w:val="00E231B7"/>
    <w:rsid w:val="00E344F7"/>
    <w:rsid w:val="00E35C38"/>
    <w:rsid w:val="00E35CF4"/>
    <w:rsid w:val="00E50CB3"/>
    <w:rsid w:val="00E51CDE"/>
    <w:rsid w:val="00E547AD"/>
    <w:rsid w:val="00E56DD8"/>
    <w:rsid w:val="00E57617"/>
    <w:rsid w:val="00E60E10"/>
    <w:rsid w:val="00E64559"/>
    <w:rsid w:val="00E64FE4"/>
    <w:rsid w:val="00E8008E"/>
    <w:rsid w:val="00E8247A"/>
    <w:rsid w:val="00E82702"/>
    <w:rsid w:val="00E920D1"/>
    <w:rsid w:val="00E97515"/>
    <w:rsid w:val="00EA0C54"/>
    <w:rsid w:val="00EA1AD8"/>
    <w:rsid w:val="00EA30FA"/>
    <w:rsid w:val="00EB0BAC"/>
    <w:rsid w:val="00EC0AFC"/>
    <w:rsid w:val="00EC0D89"/>
    <w:rsid w:val="00ED290E"/>
    <w:rsid w:val="00EE195A"/>
    <w:rsid w:val="00EE19BA"/>
    <w:rsid w:val="00EE37CB"/>
    <w:rsid w:val="00EF7E3E"/>
    <w:rsid w:val="00F01C07"/>
    <w:rsid w:val="00F05A57"/>
    <w:rsid w:val="00F11AE0"/>
    <w:rsid w:val="00F13CD8"/>
    <w:rsid w:val="00F320D1"/>
    <w:rsid w:val="00F32B52"/>
    <w:rsid w:val="00F3369B"/>
    <w:rsid w:val="00F34C02"/>
    <w:rsid w:val="00F42167"/>
    <w:rsid w:val="00F45BCA"/>
    <w:rsid w:val="00F468ED"/>
    <w:rsid w:val="00F50251"/>
    <w:rsid w:val="00F54A56"/>
    <w:rsid w:val="00F55C7C"/>
    <w:rsid w:val="00F5797F"/>
    <w:rsid w:val="00F60A29"/>
    <w:rsid w:val="00F67F37"/>
    <w:rsid w:val="00F719D3"/>
    <w:rsid w:val="00F72FB1"/>
    <w:rsid w:val="00F764D9"/>
    <w:rsid w:val="00F81220"/>
    <w:rsid w:val="00F81CCD"/>
    <w:rsid w:val="00F87316"/>
    <w:rsid w:val="00F9055E"/>
    <w:rsid w:val="00F9135F"/>
    <w:rsid w:val="00F93AC3"/>
    <w:rsid w:val="00F97447"/>
    <w:rsid w:val="00FA4D1C"/>
    <w:rsid w:val="00FB30EF"/>
    <w:rsid w:val="00FB4F94"/>
    <w:rsid w:val="00FB64FD"/>
    <w:rsid w:val="00FC7AB5"/>
    <w:rsid w:val="00FD0296"/>
    <w:rsid w:val="00FD224B"/>
    <w:rsid w:val="00FD2E89"/>
    <w:rsid w:val="00FE1F22"/>
    <w:rsid w:val="00FE3F68"/>
    <w:rsid w:val="00FF0EE8"/>
    <w:rsid w:val="00FF39A5"/>
    <w:rsid w:val="00FF68DE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9FD370D"/>
  <w15:docId w15:val="{6BC0FF8B-62C6-4729-A49E-FD9C6EDDC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7262"/>
  </w:style>
  <w:style w:type="paragraph" w:styleId="Heading1">
    <w:name w:val="heading 1"/>
    <w:basedOn w:val="Normal"/>
    <w:next w:val="Normal"/>
    <w:link w:val="Heading1Char"/>
    <w:uiPriority w:val="9"/>
    <w:qFormat/>
    <w:rsid w:val="000460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3AE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60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D3AE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ndNoteBibliographyTitle">
    <w:name w:val="EndNote Bibliography Title"/>
    <w:basedOn w:val="Normal"/>
    <w:link w:val="EndNoteBibliographyTitleChar"/>
    <w:rsid w:val="00493BBE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493BBE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493BBE"/>
    <w:pPr>
      <w:spacing w:line="240" w:lineRule="auto"/>
      <w:jc w:val="both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493BBE"/>
    <w:rPr>
      <w:rFonts w:ascii="Calibri" w:hAnsi="Calibri" w:cs="Calibri"/>
      <w:noProof/>
    </w:rPr>
  </w:style>
  <w:style w:type="character" w:styleId="Hyperlink">
    <w:name w:val="Hyperlink"/>
    <w:basedOn w:val="DefaultParagraphFont"/>
    <w:uiPriority w:val="99"/>
    <w:unhideWhenUsed/>
    <w:rsid w:val="00493BBE"/>
    <w:rPr>
      <w:color w:val="0563C1" w:themeColor="hyperlink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493BBE"/>
    <w:rPr>
      <w:color w:val="2B579A"/>
      <w:shd w:val="clear" w:color="auto" w:fill="E6E6E6"/>
    </w:rPr>
  </w:style>
  <w:style w:type="table" w:styleId="TableGrid">
    <w:name w:val="Table Grid"/>
    <w:basedOn w:val="TableNormal"/>
    <w:uiPriority w:val="39"/>
    <w:rsid w:val="005D7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4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38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F7E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7E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7E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7E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7E3E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82D86"/>
    <w:pPr>
      <w:ind w:left="720"/>
      <w:contextualSpacing/>
    </w:pPr>
  </w:style>
  <w:style w:type="character" w:customStyle="1" w:styleId="Mention2">
    <w:name w:val="Mention2"/>
    <w:basedOn w:val="DefaultParagraphFont"/>
    <w:uiPriority w:val="99"/>
    <w:semiHidden/>
    <w:unhideWhenUsed/>
    <w:rsid w:val="00F67F37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C26787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272F10"/>
    <w:rPr>
      <w:color w:val="954F72" w:themeColor="followedHyperlink"/>
      <w:u w:val="single"/>
    </w:rPr>
  </w:style>
  <w:style w:type="paragraph" w:customStyle="1" w:styleId="Default">
    <w:name w:val="Default"/>
    <w:rsid w:val="00DE232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Normal1">
    <w:name w:val="Normal1"/>
    <w:rsid w:val="00DE232A"/>
    <w:pPr>
      <w:spacing w:after="0" w:line="276" w:lineRule="auto"/>
    </w:pPr>
    <w:rPr>
      <w:rFonts w:ascii="Arial" w:eastAsia="Arial" w:hAnsi="Arial" w:cs="Arial"/>
      <w:color w:val="000000"/>
      <w:szCs w:val="20"/>
      <w:lang w:val="es-ES" w:eastAsia="es-ES" w:bidi="as-IN"/>
    </w:rPr>
  </w:style>
  <w:style w:type="paragraph" w:styleId="Header">
    <w:name w:val="header"/>
    <w:basedOn w:val="Normal"/>
    <w:link w:val="HeaderChar"/>
    <w:uiPriority w:val="99"/>
    <w:unhideWhenUsed/>
    <w:rsid w:val="008E64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6462"/>
  </w:style>
  <w:style w:type="paragraph" w:styleId="Footer">
    <w:name w:val="footer"/>
    <w:basedOn w:val="Normal"/>
    <w:link w:val="FooterChar"/>
    <w:uiPriority w:val="99"/>
    <w:unhideWhenUsed/>
    <w:rsid w:val="008E64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64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C0BE1-7B33-4CE8-A487-85E3F9FA7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Charley Xia</dc:creator>
  <cp:keywords/>
  <dc:description/>
  <cp:lastModifiedBy>Charley Xia</cp:lastModifiedBy>
  <cp:revision>9</cp:revision>
  <cp:lastPrinted>2017-09-04T09:24:00Z</cp:lastPrinted>
  <dcterms:created xsi:type="dcterms:W3CDTF">2017-10-17T16:03:00Z</dcterms:created>
  <dcterms:modified xsi:type="dcterms:W3CDTF">2018-01-18T16:44:00Z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6th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46caf5e5-e48e-3dc9-97ed-058bd1198cae</vt:lpwstr>
  </property>
  <property fmtid="{D5CDD505-2E9C-101B-9397-08002B2CF9AE}" pid="24" name="Mendeley Citation Style_1">
    <vt:lpwstr>http://www.zotero.org/styles/nature</vt:lpwstr>
  </property>
</Properties>
</file>